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17691" w14:textId="77777777" w:rsidR="004836AC" w:rsidRPr="002B4C55" w:rsidRDefault="004836AC" w:rsidP="004836A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D60C370" w14:textId="77777777" w:rsidR="004836AC" w:rsidRPr="009020A0" w:rsidRDefault="004836AC" w:rsidP="004836AC">
      <w:pPr>
        <w:spacing w:after="0" w:line="240" w:lineRule="atLeast"/>
        <w:jc w:val="both"/>
        <w:rPr>
          <w:rFonts w:ascii="Century Gothic" w:hAnsi="Century Gothic" w:cs="Arial"/>
          <w:b/>
          <w:sz w:val="20"/>
          <w:szCs w:val="20"/>
        </w:rPr>
      </w:pPr>
    </w:p>
    <w:p w14:paraId="4436649F" w14:textId="77777777" w:rsidR="004836AC" w:rsidRPr="004547D5" w:rsidRDefault="004836AC" w:rsidP="004836AC">
      <w:pPr>
        <w:pStyle w:val="Titolo1"/>
        <w:spacing w:line="240" w:lineRule="atLeast"/>
        <w:ind w:right="0"/>
        <w:rPr>
          <w:rFonts w:ascii="Century Gothic" w:hAnsi="Century Gothic"/>
          <w:b/>
          <w:bCs/>
          <w:sz w:val="22"/>
          <w:szCs w:val="22"/>
        </w:rPr>
      </w:pPr>
      <w:r w:rsidRPr="004547D5">
        <w:rPr>
          <w:rFonts w:ascii="Century Gothic" w:hAnsi="Century Gothic"/>
          <w:b/>
          <w:bCs/>
          <w:sz w:val="22"/>
          <w:szCs w:val="22"/>
        </w:rPr>
        <w:t xml:space="preserve">DECRETO N° </w:t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  <w:t xml:space="preserve">del </w:t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  <w:r w:rsidRPr="004547D5">
        <w:rPr>
          <w:rFonts w:ascii="Century Gothic" w:hAnsi="Century Gothic"/>
          <w:b/>
          <w:bCs/>
          <w:color w:val="000000"/>
          <w:sz w:val="22"/>
          <w:szCs w:val="22"/>
        </w:rPr>
        <w:tab/>
      </w:r>
    </w:p>
    <w:p w14:paraId="75BF05CB" w14:textId="77777777" w:rsidR="004836AC" w:rsidRPr="004547D5" w:rsidRDefault="004836AC" w:rsidP="004836AC">
      <w:pPr>
        <w:spacing w:after="0" w:line="240" w:lineRule="atLeast"/>
        <w:rPr>
          <w:rFonts w:ascii="Century Gothic" w:hAnsi="Century Gothic"/>
        </w:rPr>
      </w:pPr>
    </w:p>
    <w:p w14:paraId="3C4E3B60" w14:textId="77777777" w:rsidR="004836AC" w:rsidRPr="004547D5" w:rsidRDefault="004836AC" w:rsidP="004836AC">
      <w:pPr>
        <w:spacing w:after="0" w:line="240" w:lineRule="atLeast"/>
        <w:jc w:val="both"/>
        <w:rPr>
          <w:rFonts w:ascii="Century Gothic" w:hAnsi="Century Gothic"/>
        </w:rPr>
      </w:pPr>
    </w:p>
    <w:p w14:paraId="2048AAD1" w14:textId="77777777" w:rsidR="004836AC" w:rsidRPr="004547D5" w:rsidRDefault="004836AC" w:rsidP="004836AC">
      <w:pPr>
        <w:spacing w:after="0" w:line="240" w:lineRule="atLeast"/>
        <w:jc w:val="both"/>
        <w:rPr>
          <w:rFonts w:ascii="Century Gothic" w:hAnsi="Century Gothic"/>
        </w:rPr>
      </w:pPr>
    </w:p>
    <w:p w14:paraId="1ECDDEB5" w14:textId="77777777" w:rsidR="004836AC" w:rsidRPr="004547D5" w:rsidRDefault="004836AC" w:rsidP="004836AC">
      <w:pPr>
        <w:spacing w:after="0" w:line="240" w:lineRule="atLeast"/>
        <w:rPr>
          <w:rFonts w:ascii="Century Gothic" w:hAnsi="Century Gothic"/>
        </w:rPr>
      </w:pPr>
      <w:r w:rsidRPr="004547D5">
        <w:rPr>
          <w:rFonts w:ascii="Century Gothic" w:hAnsi="Century Gothic"/>
        </w:rPr>
        <w:t xml:space="preserve">Identificativo Atto N. </w:t>
      </w:r>
    </w:p>
    <w:p w14:paraId="5AE583DE" w14:textId="77777777" w:rsidR="004836AC" w:rsidRPr="004547D5" w:rsidRDefault="004836AC" w:rsidP="004836AC">
      <w:pPr>
        <w:spacing w:after="0" w:line="240" w:lineRule="atLeast"/>
        <w:jc w:val="center"/>
        <w:rPr>
          <w:rFonts w:ascii="Century Gothic" w:hAnsi="Century Gothic"/>
          <w:color w:val="000000"/>
        </w:rPr>
      </w:pPr>
    </w:p>
    <w:p w14:paraId="3200CBBE" w14:textId="77777777" w:rsidR="004836AC" w:rsidRPr="004547D5" w:rsidRDefault="004836AC" w:rsidP="004836AC">
      <w:pPr>
        <w:spacing w:after="0" w:line="240" w:lineRule="atLeast"/>
        <w:jc w:val="center"/>
        <w:rPr>
          <w:rFonts w:ascii="Century Gothic" w:hAnsi="Century Gothic"/>
          <w:color w:val="000000"/>
        </w:rPr>
      </w:pPr>
    </w:p>
    <w:p w14:paraId="639507AC" w14:textId="77777777" w:rsidR="004836AC" w:rsidRPr="004547D5" w:rsidRDefault="004836AC" w:rsidP="004836AC">
      <w:pPr>
        <w:spacing w:after="0" w:line="240" w:lineRule="atLeast"/>
        <w:jc w:val="center"/>
        <w:rPr>
          <w:rFonts w:ascii="Century Gothic" w:hAnsi="Century Gothic"/>
          <w:color w:val="000000"/>
        </w:rPr>
      </w:pPr>
      <w:r w:rsidRPr="004547D5">
        <w:rPr>
          <w:rFonts w:ascii="Century Gothic" w:hAnsi="Century Gothic"/>
          <w:bCs/>
          <w:color w:val="000000"/>
        </w:rPr>
        <w:t xml:space="preserve">DIREZIONE </w:t>
      </w:r>
      <w:r>
        <w:rPr>
          <w:rFonts w:ascii="Century Gothic" w:hAnsi="Century Gothic"/>
          <w:bCs/>
          <w:color w:val="000000"/>
        </w:rPr>
        <w:t>(indicare)</w:t>
      </w:r>
    </w:p>
    <w:p w14:paraId="67542E8B" w14:textId="77777777" w:rsidR="004836AC" w:rsidRPr="004547D5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</w:p>
    <w:p w14:paraId="238A7B44" w14:textId="77777777" w:rsidR="004836AC" w:rsidRPr="004547D5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</w:p>
    <w:p w14:paraId="12A7A158" w14:textId="77777777" w:rsidR="004836AC" w:rsidRPr="004547D5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</w:p>
    <w:p w14:paraId="43E564F1" w14:textId="77777777" w:rsidR="004836AC" w:rsidRPr="004547D5" w:rsidRDefault="004836AC" w:rsidP="004836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</w:rPr>
      </w:pPr>
      <w:r w:rsidRPr="004547D5">
        <w:rPr>
          <w:rFonts w:ascii="Century Gothic" w:hAnsi="Century Gothic" w:cs="Arial"/>
          <w:b/>
        </w:rPr>
        <w:t xml:space="preserve">REGOLAMENTI (UE) N. </w:t>
      </w:r>
      <w:r>
        <w:rPr>
          <w:rFonts w:ascii="Century Gothic" w:hAnsi="Century Gothic" w:cs="Arial"/>
          <w:b/>
        </w:rPr>
        <w:t xml:space="preserve">1308/13, </w:t>
      </w:r>
      <w:r w:rsidRPr="004547D5">
        <w:rPr>
          <w:rFonts w:ascii="Century Gothic" w:hAnsi="Century Gothic" w:cs="Arial"/>
          <w:b/>
        </w:rPr>
        <w:t>17/891 e 17/892. APPROVAZIONE DEL PROGRAMMA OPERATIVO ESECUTIVO ANNUALITA’ 20</w:t>
      </w:r>
      <w:r>
        <w:rPr>
          <w:rFonts w:ascii="Century Gothic" w:hAnsi="Century Gothic" w:cs="Arial"/>
          <w:b/>
        </w:rPr>
        <w:t>..</w:t>
      </w:r>
      <w:r w:rsidRPr="004547D5">
        <w:rPr>
          <w:rFonts w:ascii="Century Gothic" w:hAnsi="Century Gothic" w:cs="Arial"/>
          <w:b/>
        </w:rPr>
        <w:t xml:space="preserve"> PRESENTATO DALLA AOP</w:t>
      </w:r>
      <w:r>
        <w:rPr>
          <w:rFonts w:ascii="Century Gothic" w:hAnsi="Century Gothic" w:cs="Arial"/>
          <w:b/>
        </w:rPr>
        <w:t>/OP (INDICARE)</w:t>
      </w:r>
      <w:r w:rsidRPr="004547D5">
        <w:rPr>
          <w:rFonts w:ascii="Century Gothic" w:hAnsi="Century Gothic" w:cs="Arial"/>
          <w:b/>
        </w:rPr>
        <w:t xml:space="preserve">, CUAA </w:t>
      </w:r>
      <w:r>
        <w:rPr>
          <w:rFonts w:ascii="Century Gothic" w:hAnsi="Century Gothic" w:cs="Arial"/>
          <w:b/>
        </w:rPr>
        <w:t>(INDICARE)</w:t>
      </w:r>
      <w:r w:rsidRPr="004547D5">
        <w:rPr>
          <w:rFonts w:ascii="Century Gothic" w:hAnsi="Century Gothic" w:cs="Arial"/>
          <w:b/>
        </w:rPr>
        <w:t xml:space="preserve">, CON SEDE IN </w:t>
      </w:r>
      <w:r>
        <w:rPr>
          <w:rFonts w:ascii="Century Gothic" w:hAnsi="Century Gothic" w:cs="Arial"/>
          <w:b/>
        </w:rPr>
        <w:t>(INDICARE) NELL’AMBITO DEL PROGRAMMA OPERATIVO POLIENNALE 20../20..</w:t>
      </w:r>
    </w:p>
    <w:p w14:paraId="525E3F53" w14:textId="77777777" w:rsidR="004836AC" w:rsidRDefault="004836AC" w:rsidP="004836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lang w:eastAsia="it-IT"/>
        </w:rPr>
      </w:pPr>
    </w:p>
    <w:p w14:paraId="04B041D3" w14:textId="77777777" w:rsidR="004836AC" w:rsidRPr="004547D5" w:rsidRDefault="004836AC" w:rsidP="004836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lang w:eastAsia="it-IT"/>
        </w:rPr>
      </w:pPr>
    </w:p>
    <w:p w14:paraId="78D9F9FD" w14:textId="77777777" w:rsidR="004836AC" w:rsidRPr="004547D5" w:rsidRDefault="004836AC" w:rsidP="004836AC">
      <w:pPr>
        <w:autoSpaceDE w:val="0"/>
        <w:autoSpaceDN w:val="0"/>
        <w:adjustRightInd w:val="0"/>
        <w:spacing w:after="0" w:line="240" w:lineRule="auto"/>
        <w:rPr>
          <w:rFonts w:eastAsiaTheme="minorHAnsi" w:cs="Calibri"/>
          <w:color w:val="000000"/>
          <w:sz w:val="24"/>
          <w:szCs w:val="24"/>
        </w:rPr>
      </w:pPr>
    </w:p>
    <w:p w14:paraId="5D5863E8" w14:textId="77777777" w:rsidR="004836AC" w:rsidRPr="007069AE" w:rsidRDefault="004836AC" w:rsidP="004836AC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Cs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bCs/>
          <w:lang w:eastAsia="it-IT"/>
        </w:rPr>
        <w:t xml:space="preserve"> il Regolamento (UE) n. 1308/2013 del Parlamento Europeo e del Consiglio del 17 dicembre 2013 recante organizzazione comune dei mercati dei prodotti agricoli e che abroga i regolamenti (CEE) n. 922/72, (CEE) n. 234/79, (CE) n. 1037/2001 e (CE) n. 1234/2007 del Consiglio, </w:t>
      </w:r>
    </w:p>
    <w:p w14:paraId="22FDA502" w14:textId="77777777" w:rsidR="004836AC" w:rsidRPr="007069AE" w:rsidRDefault="004836AC" w:rsidP="004836AC">
      <w:pPr>
        <w:autoSpaceDE w:val="0"/>
        <w:autoSpaceDN w:val="0"/>
        <w:adjustRightInd w:val="0"/>
        <w:spacing w:after="0" w:line="240" w:lineRule="auto"/>
        <w:rPr>
          <w:rFonts w:ascii="Century Gothic" w:eastAsiaTheme="minorHAnsi" w:hAnsi="Century Gothic" w:cs="Calibri"/>
          <w:color w:val="000000"/>
        </w:rPr>
      </w:pPr>
    </w:p>
    <w:p w14:paraId="77AFFC83" w14:textId="77777777" w:rsidR="004836AC" w:rsidRPr="007069AE" w:rsidRDefault="004836AC" w:rsidP="004836AC">
      <w:pPr>
        <w:spacing w:after="0" w:line="240" w:lineRule="atLeast"/>
        <w:jc w:val="both"/>
        <w:rPr>
          <w:rFonts w:ascii="Century Gothic" w:hAnsi="Century Gothic" w:cs="Arial"/>
          <w:b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bCs/>
          <w:lang w:eastAsia="it-IT"/>
        </w:rPr>
        <w:t xml:space="preserve"> il Regolamento di esecuzione (UE) n. 2020/532 della Commissione del 16 aprile 2020 recante deroga, in relazione all’anno 2020, ai regolamenti di esecuzione (UE) n. 809/2014, (UE) n. 180/2014, (UE) n. 181/2014, (UE) 2017/892, (UE) 2016/1150, (UE) 2018/274, (UE) 2017/39, (UE) 2015/1368 e (UE) 2016/1240 per quanto riguarda taluni controlli amministrativi e in loco applicabili nel settore della politica agricola comune,</w:t>
      </w:r>
    </w:p>
    <w:p w14:paraId="35773609" w14:textId="77777777" w:rsidR="004836AC" w:rsidRPr="007069AE" w:rsidRDefault="004836AC" w:rsidP="004836AC">
      <w:pPr>
        <w:spacing w:after="0" w:line="240" w:lineRule="atLeast"/>
        <w:jc w:val="both"/>
        <w:rPr>
          <w:rFonts w:ascii="Century Gothic" w:hAnsi="Century Gothic" w:cs="Arial"/>
          <w:b/>
          <w:lang w:eastAsia="it-IT"/>
        </w:rPr>
      </w:pPr>
    </w:p>
    <w:p w14:paraId="3960C845" w14:textId="77777777" w:rsidR="004836AC" w:rsidRPr="007069AE" w:rsidRDefault="004836AC" w:rsidP="004836AC">
      <w:pPr>
        <w:spacing w:after="0" w:line="240" w:lineRule="atLeast"/>
        <w:jc w:val="both"/>
        <w:rPr>
          <w:rFonts w:ascii="Century Gothic" w:hAnsi="Century Gothic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lang w:eastAsia="it-IT"/>
        </w:rPr>
        <w:t xml:space="preserve"> il Regolamento di esecuzione (UE) n. 543/2011 della Commissione del 7 giugno 2011</w:t>
      </w:r>
      <w:r w:rsidRPr="007069AE">
        <w:rPr>
          <w:rFonts w:ascii="Century Gothic" w:hAnsi="Century Gothic" w:cs="Arial"/>
          <w:bCs/>
          <w:lang w:eastAsia="it-IT"/>
        </w:rPr>
        <w:t>, così come modificato dai Regolamenti (UE) n. 996/2011, n. 72/2012, n. 701/2012 e n. 755/2012, recante “Modalità di applicazione del regolamento (CE) n. 1234/2007 nei settori degli ortofrutticoli freschi e degli ortofrutticoli trasformati,</w:t>
      </w:r>
    </w:p>
    <w:p w14:paraId="50EFC01A" w14:textId="77777777" w:rsidR="004836AC" w:rsidRPr="007069AE" w:rsidRDefault="004836AC" w:rsidP="004836AC">
      <w:pPr>
        <w:spacing w:after="0" w:line="240" w:lineRule="atLeast"/>
        <w:jc w:val="both"/>
        <w:rPr>
          <w:rFonts w:ascii="Century Gothic" w:hAnsi="Century Gothic" w:cs="Arial"/>
          <w:b/>
          <w:lang w:eastAsia="it-IT"/>
        </w:rPr>
      </w:pPr>
    </w:p>
    <w:p w14:paraId="18A998C3" w14:textId="77777777" w:rsidR="004836AC" w:rsidRPr="007069AE" w:rsidRDefault="004836AC" w:rsidP="004836AC">
      <w:pPr>
        <w:spacing w:after="0" w:line="240" w:lineRule="atLeast"/>
        <w:jc w:val="both"/>
        <w:rPr>
          <w:rFonts w:ascii="Century Gothic" w:hAnsi="Century Gothic" w:cs="Arial"/>
          <w:bCs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 xml:space="preserve">VISTO </w:t>
      </w:r>
      <w:r w:rsidRPr="007069AE">
        <w:rPr>
          <w:rFonts w:ascii="Century Gothic" w:hAnsi="Century Gothic" w:cs="Arial"/>
          <w:bCs/>
          <w:lang w:eastAsia="it-IT"/>
        </w:rPr>
        <w:t>il Regolamento delegato (UE) n. 2017/891 della Commissione del 13 marzo 2017 che integra il regolamento (UE) n. 1308/2013 del Parlamento europeo e del Consiglio per quanto riguarda i settori degli ortofrutticoli e degli ortofrutticoli trasformati, e che integra il regolamento (UE) n. 1306/2013 del Parlamento europeo e del Consiglio per quanto riguarda le sanzioni da applicare in tali settori e modifica il regolamento di esecuzione (UE) n. 543/2011 della Commissione,</w:t>
      </w:r>
    </w:p>
    <w:p w14:paraId="3D563939" w14:textId="77777777" w:rsidR="004836AC" w:rsidRPr="007069AE" w:rsidRDefault="004836AC" w:rsidP="004836AC">
      <w:pPr>
        <w:spacing w:after="0" w:line="240" w:lineRule="atLeast"/>
        <w:jc w:val="both"/>
        <w:rPr>
          <w:rFonts w:ascii="Century Gothic" w:hAnsi="Century Gothic" w:cs="Arial"/>
          <w:b/>
          <w:lang w:eastAsia="it-IT"/>
        </w:rPr>
      </w:pPr>
    </w:p>
    <w:p w14:paraId="2FDE0504" w14:textId="77777777" w:rsidR="004836AC" w:rsidRPr="007069AE" w:rsidRDefault="004836AC" w:rsidP="004836AC">
      <w:pPr>
        <w:spacing w:after="0" w:line="240" w:lineRule="atLeast"/>
        <w:jc w:val="both"/>
        <w:rPr>
          <w:rFonts w:ascii="Century Gothic" w:hAnsi="Century Gothic" w:cs="Arial"/>
          <w:bCs/>
          <w:lang w:eastAsia="it-IT"/>
        </w:rPr>
      </w:pPr>
      <w:r w:rsidRPr="007069AE">
        <w:rPr>
          <w:rFonts w:ascii="Century Gothic" w:hAnsi="Century Gothic" w:cs="Arial"/>
          <w:b/>
          <w:lang w:eastAsia="it-IT"/>
        </w:rPr>
        <w:t>VISTO</w:t>
      </w:r>
      <w:r w:rsidRPr="007069AE">
        <w:rPr>
          <w:rFonts w:ascii="Century Gothic" w:hAnsi="Century Gothic" w:cs="Arial"/>
          <w:bCs/>
          <w:lang w:eastAsia="it-IT"/>
        </w:rPr>
        <w:t xml:space="preserve"> il Regolamento di esecuzione (UE) n. 2017/892 della Commissione del 13 marzo 2017 recante modalità di applicazione del regolamento (UE) n. 1308/2013 del Parlamento europeo e del Consiglio per quanto riguarda i settori degli ortofrutticoli e degli ortofrutticoli trasformati,</w:t>
      </w:r>
    </w:p>
    <w:p w14:paraId="737344F7" w14:textId="77777777" w:rsidR="004836AC" w:rsidRPr="007069AE" w:rsidRDefault="004836AC" w:rsidP="004836AC">
      <w:pPr>
        <w:spacing w:after="0" w:line="240" w:lineRule="atLeast"/>
        <w:jc w:val="both"/>
        <w:rPr>
          <w:rFonts w:ascii="Century Gothic" w:hAnsi="Century Gothic" w:cs="Arial"/>
          <w:b/>
        </w:rPr>
      </w:pPr>
    </w:p>
    <w:p w14:paraId="2829A1C1" w14:textId="77777777" w:rsidR="004836AC" w:rsidRPr="007069AE" w:rsidRDefault="004836AC" w:rsidP="004836AC">
      <w:pPr>
        <w:pStyle w:val="Default"/>
        <w:jc w:val="both"/>
        <w:rPr>
          <w:rFonts w:ascii="Century Gothic" w:eastAsia="Calibri" w:hAnsi="Century Gothic" w:cs="Arial"/>
          <w:bCs/>
          <w:color w:val="auto"/>
          <w:sz w:val="22"/>
          <w:szCs w:val="22"/>
          <w:lang w:eastAsia="it-IT"/>
        </w:rPr>
      </w:pPr>
      <w:r w:rsidRPr="007069AE">
        <w:rPr>
          <w:rFonts w:ascii="Century Gothic" w:hAnsi="Century Gothic" w:cs="Arial"/>
          <w:b/>
          <w:sz w:val="22"/>
          <w:szCs w:val="22"/>
        </w:rPr>
        <w:t xml:space="preserve">VISTO </w:t>
      </w:r>
      <w:r w:rsidRPr="007069AE">
        <w:rPr>
          <w:rFonts w:ascii="Century Gothic" w:hAnsi="Century Gothic" w:cs="Arial"/>
          <w:sz w:val="22"/>
          <w:szCs w:val="22"/>
        </w:rPr>
        <w:t xml:space="preserve">il Decreto Ministeriale n. 9194035 del 30 settembre 2020 recante: </w:t>
      </w:r>
      <w:r w:rsidRPr="007069AE">
        <w:rPr>
          <w:rFonts w:ascii="Century Gothic" w:eastAsia="Calibri" w:hAnsi="Century Gothic" w:cs="Arial"/>
          <w:bCs/>
          <w:color w:val="auto"/>
          <w:sz w:val="22"/>
          <w:szCs w:val="22"/>
          <w:lang w:eastAsia="it-IT"/>
        </w:rPr>
        <w:t>“Modifica della Strategia nazionale in materia di riconoscimento e controllo delle organizzazioni di produttori ortofrutticoli e loro associazioni, di fondi di esercizio e di programmi operativi, per il periodo 2018-2022, adottata con decreto del Ministro delle politiche agricole alimentari e forestali 29 agosto 2017, n. 4969”,</w:t>
      </w:r>
    </w:p>
    <w:p w14:paraId="602F43DA" w14:textId="77777777" w:rsidR="004836AC" w:rsidRPr="007069AE" w:rsidRDefault="004836AC" w:rsidP="004836AC">
      <w:pPr>
        <w:spacing w:after="0" w:line="240" w:lineRule="atLeast"/>
        <w:jc w:val="both"/>
        <w:rPr>
          <w:rFonts w:ascii="Century Gothic" w:hAnsi="Century Gothic" w:cs="Arial"/>
          <w:bCs/>
          <w:lang w:eastAsia="it-IT"/>
        </w:rPr>
      </w:pPr>
    </w:p>
    <w:p w14:paraId="104ADAC4" w14:textId="77777777" w:rsidR="004836AC" w:rsidRPr="007069AE" w:rsidRDefault="004836AC" w:rsidP="004836AC">
      <w:pPr>
        <w:pStyle w:val="Default"/>
        <w:jc w:val="both"/>
        <w:rPr>
          <w:rFonts w:ascii="Century Gothic" w:hAnsi="Century Gothic" w:cs="Arial"/>
          <w:sz w:val="22"/>
          <w:szCs w:val="22"/>
        </w:rPr>
      </w:pPr>
      <w:r w:rsidRPr="007069AE">
        <w:rPr>
          <w:rFonts w:ascii="Century Gothic" w:hAnsi="Century Gothic" w:cs="Arial"/>
          <w:b/>
          <w:sz w:val="22"/>
          <w:szCs w:val="22"/>
        </w:rPr>
        <w:t xml:space="preserve">VISTO </w:t>
      </w:r>
      <w:r w:rsidRPr="007069AE">
        <w:rPr>
          <w:rFonts w:ascii="Century Gothic" w:hAnsi="Century Gothic" w:cs="Arial"/>
          <w:sz w:val="22"/>
          <w:szCs w:val="22"/>
        </w:rPr>
        <w:t xml:space="preserve">il Decreto Ministeriale n. 9194017 del 30 settembre 2020 recante: </w:t>
      </w:r>
      <w:r w:rsidRPr="007069AE">
        <w:rPr>
          <w:rFonts w:ascii="Century Gothic" w:eastAsia="Calibri" w:hAnsi="Century Gothic" w:cs="Arial"/>
          <w:color w:val="auto"/>
          <w:sz w:val="22"/>
          <w:szCs w:val="22"/>
        </w:rPr>
        <w:t>“Disposizioni nazionali in materia di riconoscimento e controllo delle organizzazioni di produttori ortofrutticoli e loro associazioni, di fondi di esercizio e programmi operativi”,</w:t>
      </w:r>
    </w:p>
    <w:p w14:paraId="22B73924" w14:textId="77777777" w:rsidR="004836AC" w:rsidRPr="007069AE" w:rsidRDefault="004836AC" w:rsidP="004836AC">
      <w:pPr>
        <w:spacing w:after="0" w:line="240" w:lineRule="atLeast"/>
        <w:jc w:val="both"/>
        <w:rPr>
          <w:rFonts w:ascii="Century Gothic" w:hAnsi="Century Gothic" w:cs="Arial"/>
          <w:b/>
        </w:rPr>
      </w:pPr>
    </w:p>
    <w:p w14:paraId="6A17ECCC" w14:textId="77777777" w:rsidR="004836AC" w:rsidRPr="007069AE" w:rsidRDefault="004836AC" w:rsidP="004836AC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  <w:r w:rsidRPr="007069AE">
        <w:rPr>
          <w:rFonts w:ascii="Century Gothic" w:hAnsi="Century Gothic" w:cs="Arial"/>
          <w:b/>
          <w:sz w:val="22"/>
          <w:szCs w:val="22"/>
        </w:rPr>
        <w:t xml:space="preserve">VISTA </w:t>
      </w:r>
      <w:r w:rsidRPr="007069AE">
        <w:rPr>
          <w:rFonts w:ascii="Century Gothic" w:hAnsi="Century Gothic" w:cs="Arial"/>
          <w:sz w:val="22"/>
          <w:szCs w:val="22"/>
        </w:rPr>
        <w:t xml:space="preserve">la Circolare Ministeriale </w:t>
      </w:r>
      <w:r w:rsidRPr="00CB5D06">
        <w:rPr>
          <w:rFonts w:ascii="Century Gothic" w:eastAsia="Calibri" w:hAnsi="Century Gothic" w:cs="Arial"/>
          <w:color w:val="auto"/>
          <w:sz w:val="22"/>
          <w:szCs w:val="22"/>
        </w:rPr>
        <w:t>n</w:t>
      </w:r>
      <w:r>
        <w:rPr>
          <w:rFonts w:ascii="Century Gothic" w:eastAsia="Calibri" w:hAnsi="Century Gothic" w:cs="Arial"/>
          <w:color w:val="auto"/>
          <w:sz w:val="22"/>
          <w:szCs w:val="22"/>
        </w:rPr>
        <w:t>.</w:t>
      </w:r>
      <w:r w:rsidRPr="00CB5D06">
        <w:rPr>
          <w:rFonts w:ascii="Century Gothic" w:eastAsia="Calibri" w:hAnsi="Century Gothic" w:cs="Arial"/>
          <w:color w:val="auto"/>
          <w:sz w:val="22"/>
          <w:szCs w:val="22"/>
        </w:rPr>
        <w:t xml:space="preserve"> 115873 del 10</w:t>
      </w:r>
      <w:r>
        <w:rPr>
          <w:rFonts w:ascii="Century Gothic" w:eastAsia="Calibri" w:hAnsi="Century Gothic" w:cs="Arial"/>
          <w:color w:val="auto"/>
          <w:sz w:val="22"/>
          <w:szCs w:val="22"/>
        </w:rPr>
        <w:t>.</w:t>
      </w:r>
      <w:r w:rsidRPr="00CB5D06">
        <w:rPr>
          <w:rFonts w:ascii="Century Gothic" w:eastAsia="Calibri" w:hAnsi="Century Gothic" w:cs="Arial"/>
          <w:color w:val="auto"/>
          <w:sz w:val="22"/>
          <w:szCs w:val="22"/>
        </w:rPr>
        <w:t>03</w:t>
      </w:r>
      <w:r>
        <w:rPr>
          <w:rFonts w:ascii="Century Gothic" w:eastAsia="Calibri" w:hAnsi="Century Gothic" w:cs="Arial"/>
          <w:color w:val="auto"/>
          <w:sz w:val="22"/>
          <w:szCs w:val="22"/>
        </w:rPr>
        <w:t>.</w:t>
      </w:r>
      <w:r w:rsidRPr="00CB5D06">
        <w:rPr>
          <w:rFonts w:ascii="Century Gothic" w:eastAsia="Calibri" w:hAnsi="Century Gothic" w:cs="Arial"/>
          <w:color w:val="auto"/>
          <w:sz w:val="22"/>
          <w:szCs w:val="22"/>
        </w:rPr>
        <w:t>2021 recante</w:t>
      </w:r>
      <w:r w:rsidRPr="007069AE">
        <w:rPr>
          <w:rFonts w:ascii="Century Gothic" w:hAnsi="Century Gothic" w:cs="Arial"/>
          <w:sz w:val="22"/>
          <w:szCs w:val="22"/>
        </w:rPr>
        <w:t xml:space="preserve">: </w:t>
      </w:r>
      <w:r w:rsidRPr="007069AE">
        <w:rPr>
          <w:rFonts w:ascii="Century Gothic" w:eastAsia="Calibri" w:hAnsi="Century Gothic" w:cs="Arial"/>
          <w:color w:val="auto"/>
          <w:sz w:val="22"/>
          <w:szCs w:val="22"/>
        </w:rPr>
        <w:t>“Attuazione dei programmi operativi delle organizzazioni di produttori ortofrutticoli - valori massimi ed importi forfettari per talune tipologie di spese ammissibili”,</w:t>
      </w:r>
    </w:p>
    <w:p w14:paraId="32E43C54" w14:textId="77777777" w:rsidR="004836AC" w:rsidRPr="007069AE" w:rsidRDefault="004836AC" w:rsidP="004836AC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</w:p>
    <w:p w14:paraId="78EB43C5" w14:textId="77777777" w:rsidR="004836AC" w:rsidRDefault="004836AC" w:rsidP="004836AC">
      <w:pPr>
        <w:pStyle w:val="Default"/>
        <w:jc w:val="both"/>
        <w:rPr>
          <w:rFonts w:ascii="Century Gothic" w:hAnsi="Century Gothic" w:cs="Arial"/>
          <w:sz w:val="22"/>
          <w:szCs w:val="22"/>
        </w:rPr>
      </w:pPr>
      <w:r w:rsidRPr="007069AE">
        <w:rPr>
          <w:rFonts w:ascii="Century Gothic" w:hAnsi="Century Gothic" w:cs="Arial"/>
          <w:b/>
          <w:bCs/>
          <w:sz w:val="22"/>
          <w:szCs w:val="22"/>
        </w:rPr>
        <w:t xml:space="preserve">ATTESO </w:t>
      </w:r>
      <w:r w:rsidRPr="007069AE">
        <w:rPr>
          <w:rFonts w:ascii="Century Gothic" w:hAnsi="Century Gothic" w:cs="Arial"/>
          <w:sz w:val="22"/>
          <w:szCs w:val="22"/>
        </w:rPr>
        <w:t xml:space="preserve">che la OP o AOP (indicare) ha presentato la domanda di approvazione del programma operativo annualità 20.. in data (indicare) protocollo (indicare) e acquisita successivamente a tale termine nel sistema informativo di Regione Lombardia (SiSco), </w:t>
      </w:r>
    </w:p>
    <w:p w14:paraId="66361292" w14:textId="77777777" w:rsidR="004836AC" w:rsidRPr="000A3A4A" w:rsidRDefault="004836AC" w:rsidP="000A3A4A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</w:p>
    <w:p w14:paraId="654D4FA9" w14:textId="7493D3ED" w:rsidR="004836AC" w:rsidRPr="000A3A4A" w:rsidRDefault="004836AC" w:rsidP="000A3A4A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  <w:r w:rsidRPr="000A3A4A">
        <w:rPr>
          <w:rFonts w:ascii="Century Gothic" w:eastAsia="Calibri" w:hAnsi="Century Gothic" w:cs="Arial"/>
          <w:b/>
          <w:bCs/>
          <w:color w:val="auto"/>
          <w:sz w:val="22"/>
          <w:szCs w:val="22"/>
        </w:rPr>
        <w:t>VISTO</w:t>
      </w:r>
      <w:r w:rsidRPr="000A3A4A">
        <w:rPr>
          <w:rFonts w:ascii="Century Gothic" w:eastAsia="Calibri" w:hAnsi="Century Gothic" w:cs="Arial"/>
          <w:color w:val="auto"/>
          <w:sz w:val="22"/>
          <w:szCs w:val="22"/>
        </w:rPr>
        <w:t xml:space="preserve"> (tipo ed estremi dell’atto) con il quale è stata riconosciuta la OP/AOP …………….,</w:t>
      </w:r>
    </w:p>
    <w:p w14:paraId="3D05C548" w14:textId="77777777" w:rsidR="004836AC" w:rsidRPr="000A3A4A" w:rsidRDefault="004836AC" w:rsidP="000A3A4A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</w:p>
    <w:p w14:paraId="61F5FBE2" w14:textId="74B5C306" w:rsidR="004836AC" w:rsidRPr="000A3A4A" w:rsidRDefault="004836AC" w:rsidP="000A3A4A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  <w:r w:rsidRPr="000A3A4A">
        <w:rPr>
          <w:rFonts w:ascii="Century Gothic" w:eastAsia="Calibri" w:hAnsi="Century Gothic" w:cs="Arial"/>
          <w:b/>
          <w:bCs/>
          <w:color w:val="auto"/>
          <w:sz w:val="22"/>
          <w:szCs w:val="22"/>
        </w:rPr>
        <w:t>VISTO</w:t>
      </w:r>
      <w:r w:rsidRPr="000A3A4A">
        <w:rPr>
          <w:rFonts w:ascii="Century Gothic" w:eastAsia="Calibri" w:hAnsi="Century Gothic" w:cs="Arial"/>
          <w:color w:val="auto"/>
          <w:sz w:val="22"/>
          <w:szCs w:val="22"/>
        </w:rPr>
        <w:t xml:space="preserve">, in particolare l’art. 34, del </w:t>
      </w:r>
      <w:r w:rsidR="000A3A4A">
        <w:rPr>
          <w:rFonts w:ascii="Century Gothic" w:eastAsia="Calibri" w:hAnsi="Century Gothic" w:cs="Arial"/>
          <w:color w:val="auto"/>
          <w:sz w:val="22"/>
          <w:szCs w:val="22"/>
        </w:rPr>
        <w:t>R</w:t>
      </w:r>
      <w:r w:rsidRPr="000A3A4A">
        <w:rPr>
          <w:rFonts w:ascii="Century Gothic" w:eastAsia="Calibri" w:hAnsi="Century Gothic" w:cs="Arial"/>
          <w:color w:val="auto"/>
          <w:sz w:val="22"/>
          <w:szCs w:val="22"/>
        </w:rPr>
        <w:t>egolamento (UE) n. 1308/13 che fissa il massimale dell’aiuto comunitario al 4,1% del valore della produzione commercializzata dalle Organizzazioni di produttori, elevabile al 4,6%</w:t>
      </w:r>
      <w:r w:rsidR="000A3A4A" w:rsidRPr="000A3A4A">
        <w:rPr>
          <w:rFonts w:ascii="Century Gothic" w:eastAsia="Calibri" w:hAnsi="Century Gothic" w:cs="Arial"/>
          <w:color w:val="auto"/>
          <w:sz w:val="22"/>
          <w:szCs w:val="22"/>
        </w:rPr>
        <w:t xml:space="preserve"> ovvero al 4,7 nel caso di Associazioni di organizzazioni di produttori, a condizione che la porzione eccedente il 4,1 % del valore della produzione commercializzata sia utilizzata unicamente per misure di prevenzione e gestione delle crisi;</w:t>
      </w:r>
    </w:p>
    <w:p w14:paraId="2ACD5F2C" w14:textId="77777777" w:rsidR="000A3A4A" w:rsidRDefault="000A3A4A" w:rsidP="000A3A4A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</w:p>
    <w:p w14:paraId="34CCEB36" w14:textId="4FB9ED31" w:rsidR="004836AC" w:rsidRPr="000A3A4A" w:rsidRDefault="004836AC" w:rsidP="000A3A4A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  <w:r w:rsidRPr="000A3A4A">
        <w:rPr>
          <w:rFonts w:ascii="Century Gothic" w:eastAsia="Calibri" w:hAnsi="Century Gothic" w:cs="Arial"/>
          <w:b/>
          <w:bCs/>
          <w:color w:val="auto"/>
          <w:sz w:val="22"/>
          <w:szCs w:val="22"/>
        </w:rPr>
        <w:t>VISTO</w:t>
      </w:r>
      <w:r w:rsidRPr="000A3A4A">
        <w:rPr>
          <w:rFonts w:ascii="Century Gothic" w:eastAsia="Calibri" w:hAnsi="Century Gothic" w:cs="Arial"/>
          <w:color w:val="auto"/>
          <w:sz w:val="22"/>
          <w:szCs w:val="22"/>
        </w:rPr>
        <w:t xml:space="preserve"> il provvedimento n …….. del …….… (inserire data) di riconoscimento della OP/AOP ………,</w:t>
      </w:r>
    </w:p>
    <w:p w14:paraId="367B105D" w14:textId="77777777" w:rsidR="000A3A4A" w:rsidRDefault="000A3A4A" w:rsidP="000A3A4A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</w:p>
    <w:p w14:paraId="346855DA" w14:textId="1A2816F1" w:rsidR="004836AC" w:rsidRDefault="000A3A4A" w:rsidP="000A3A4A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  <w:r w:rsidRPr="000A3A4A">
        <w:rPr>
          <w:rFonts w:ascii="Century Gothic" w:eastAsia="Calibri" w:hAnsi="Century Gothic" w:cs="Arial"/>
          <w:b/>
          <w:bCs/>
          <w:color w:val="auto"/>
          <w:sz w:val="22"/>
          <w:szCs w:val="22"/>
        </w:rPr>
        <w:t>ACCERTATO</w:t>
      </w:r>
      <w:r>
        <w:rPr>
          <w:rFonts w:ascii="Century Gothic" w:eastAsia="Calibri" w:hAnsi="Century Gothic" w:cs="Arial"/>
          <w:color w:val="auto"/>
          <w:sz w:val="22"/>
          <w:szCs w:val="22"/>
        </w:rPr>
        <w:t xml:space="preserve"> </w:t>
      </w:r>
      <w:r w:rsidR="004836AC" w:rsidRPr="000A3A4A">
        <w:rPr>
          <w:rFonts w:ascii="Century Gothic" w:eastAsia="Calibri" w:hAnsi="Century Gothic" w:cs="Arial"/>
          <w:color w:val="auto"/>
          <w:sz w:val="22"/>
          <w:szCs w:val="22"/>
        </w:rPr>
        <w:t xml:space="preserve">il valore della produzione commercializzata dalla OP/AOP …………. per il periodo di riferimento ………………… </w:t>
      </w:r>
      <w:r>
        <w:rPr>
          <w:rFonts w:ascii="Century Gothic" w:eastAsia="Calibri" w:hAnsi="Century Gothic" w:cs="Arial"/>
          <w:color w:val="auto"/>
          <w:sz w:val="22"/>
          <w:szCs w:val="22"/>
        </w:rPr>
        <w:t xml:space="preserve">in euro </w:t>
      </w:r>
      <w:r w:rsidR="004836AC" w:rsidRPr="000A3A4A">
        <w:rPr>
          <w:rFonts w:ascii="Century Gothic" w:eastAsia="Calibri" w:hAnsi="Century Gothic" w:cs="Arial"/>
          <w:color w:val="auto"/>
          <w:sz w:val="22"/>
          <w:szCs w:val="22"/>
        </w:rPr>
        <w:t>…………………… (indicare)</w:t>
      </w:r>
      <w:r>
        <w:rPr>
          <w:rFonts w:ascii="Century Gothic" w:eastAsia="Calibri" w:hAnsi="Century Gothic" w:cs="Arial"/>
          <w:color w:val="auto"/>
          <w:sz w:val="22"/>
          <w:szCs w:val="22"/>
        </w:rPr>
        <w:t xml:space="preserve"> come riportato nel verbale del Sin del (indicare)</w:t>
      </w:r>
      <w:r w:rsidR="004836AC" w:rsidRPr="000A3A4A">
        <w:rPr>
          <w:rFonts w:ascii="Century Gothic" w:eastAsia="Calibri" w:hAnsi="Century Gothic" w:cs="Arial"/>
          <w:color w:val="auto"/>
          <w:sz w:val="22"/>
          <w:szCs w:val="22"/>
        </w:rPr>
        <w:t>,</w:t>
      </w:r>
    </w:p>
    <w:p w14:paraId="0F04DD1E" w14:textId="77777777" w:rsidR="000A3A4A" w:rsidRPr="000A3A4A" w:rsidRDefault="000A3A4A" w:rsidP="000A3A4A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</w:p>
    <w:p w14:paraId="21B260DE" w14:textId="34678507" w:rsidR="004836AC" w:rsidRPr="007C6D2A" w:rsidRDefault="000A3A4A" w:rsidP="000A3A4A">
      <w:pPr>
        <w:pStyle w:val="Default"/>
        <w:jc w:val="both"/>
        <w:rPr>
          <w:rFonts w:ascii="Century Gothic" w:eastAsia="Calibri" w:hAnsi="Century Gothic" w:cs="Arial"/>
          <w:color w:val="auto"/>
          <w:sz w:val="22"/>
          <w:szCs w:val="22"/>
        </w:rPr>
      </w:pPr>
      <w:r w:rsidRPr="007C6D2A">
        <w:rPr>
          <w:rFonts w:ascii="Century Gothic" w:eastAsia="Calibri" w:hAnsi="Century Gothic" w:cs="Arial"/>
          <w:b/>
          <w:bCs/>
          <w:color w:val="auto"/>
          <w:sz w:val="22"/>
          <w:szCs w:val="22"/>
        </w:rPr>
        <w:t>TENUTO CONTO</w:t>
      </w:r>
      <w:r w:rsidRPr="007C6D2A">
        <w:rPr>
          <w:rFonts w:ascii="Century Gothic" w:eastAsia="Calibri" w:hAnsi="Century Gothic" w:cs="Arial"/>
          <w:color w:val="auto"/>
          <w:sz w:val="22"/>
          <w:szCs w:val="22"/>
        </w:rPr>
        <w:t xml:space="preserve"> che</w:t>
      </w:r>
    </w:p>
    <w:p w14:paraId="533AE1DD" w14:textId="78170B5C" w:rsidR="004836AC" w:rsidRPr="007C6D2A" w:rsidRDefault="004836AC" w:rsidP="000A3A4A">
      <w:pPr>
        <w:numPr>
          <w:ilvl w:val="0"/>
          <w:numId w:val="4"/>
        </w:numPr>
        <w:spacing w:after="0" w:line="240" w:lineRule="atLeast"/>
        <w:ind w:left="567" w:hanging="567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 xml:space="preserve">che con Decreto n. ………. del ………….. è stato approvato il PO   presentato dalla OP/AOP …………….. per l’annualità </w:t>
      </w:r>
      <w:r w:rsidR="000A3A4A" w:rsidRPr="007C6D2A">
        <w:rPr>
          <w:rFonts w:ascii="Century Gothic" w:hAnsi="Century Gothic" w:cs="Arial"/>
        </w:rPr>
        <w:t xml:space="preserve">20.. con una </w:t>
      </w:r>
      <w:r w:rsidRPr="007C6D2A">
        <w:rPr>
          <w:rFonts w:ascii="Century Gothic" w:hAnsi="Century Gothic" w:cs="Arial"/>
        </w:rPr>
        <w:t>spesa approvata di € ………………. cui corrisponde un contributo massimo comunitario del 50% pari a €  …………………..,</w:t>
      </w:r>
    </w:p>
    <w:p w14:paraId="14F7C47D" w14:textId="46CDDE2E" w:rsidR="004836AC" w:rsidRPr="007C6D2A" w:rsidRDefault="004836AC" w:rsidP="000A3A4A">
      <w:pPr>
        <w:numPr>
          <w:ilvl w:val="0"/>
          <w:numId w:val="4"/>
        </w:numPr>
        <w:spacing w:after="0" w:line="240" w:lineRule="atLeast"/>
        <w:ind w:left="567" w:hanging="567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 xml:space="preserve">(eventuale) che con </w:t>
      </w:r>
      <w:r w:rsidR="000A3A4A" w:rsidRPr="007C6D2A">
        <w:rPr>
          <w:rFonts w:ascii="Century Gothic" w:hAnsi="Century Gothic" w:cs="Arial"/>
        </w:rPr>
        <w:t xml:space="preserve">che con Decreto n. ………. del ………….. è stata approvata </w:t>
      </w:r>
      <w:r w:rsidR="00576853" w:rsidRPr="007C6D2A">
        <w:rPr>
          <w:rFonts w:ascii="Century Gothic" w:hAnsi="Century Gothic" w:cs="Arial"/>
        </w:rPr>
        <w:t xml:space="preserve">una </w:t>
      </w:r>
      <w:r w:rsidR="000A3A4A" w:rsidRPr="007C6D2A">
        <w:rPr>
          <w:rFonts w:ascii="Century Gothic" w:hAnsi="Century Gothic" w:cs="Arial"/>
        </w:rPr>
        <w:t xml:space="preserve">modifica al PO per l’annualità 20.. </w:t>
      </w:r>
      <w:r w:rsidR="00576853" w:rsidRPr="007C6D2A">
        <w:rPr>
          <w:rFonts w:ascii="Century Gothic" w:hAnsi="Century Gothic" w:cs="Arial"/>
        </w:rPr>
        <w:t>con una spesa approvata di € ………………. cui corrisponde un contributo massimo comunitario del 50% pari a €  …………………..,</w:t>
      </w:r>
      <w:r w:rsidRPr="007C6D2A">
        <w:rPr>
          <w:rFonts w:ascii="Century Gothic" w:hAnsi="Century Gothic" w:cs="Arial"/>
        </w:rPr>
        <w:t>,</w:t>
      </w:r>
    </w:p>
    <w:p w14:paraId="54F767F4" w14:textId="77777777" w:rsidR="000A3A4A" w:rsidRPr="007C6D2A" w:rsidRDefault="000A3A4A" w:rsidP="004836AC">
      <w:pPr>
        <w:spacing w:after="0" w:line="240" w:lineRule="atLeast"/>
        <w:jc w:val="both"/>
        <w:rPr>
          <w:rFonts w:ascii="Century Gothic" w:hAnsi="Century Gothic" w:cs="Arial"/>
          <w:b/>
        </w:rPr>
      </w:pPr>
    </w:p>
    <w:p w14:paraId="3E4D2E96" w14:textId="72AC2EDF" w:rsidR="004836AC" w:rsidRPr="007C6D2A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  <w:b/>
        </w:rPr>
        <w:t>RILEVATO</w:t>
      </w:r>
      <w:r w:rsidRPr="007C6D2A">
        <w:rPr>
          <w:rFonts w:ascii="Century Gothic" w:hAnsi="Century Gothic" w:cs="Arial"/>
        </w:rPr>
        <w:t xml:space="preserve"> che la OP/AOP ……………………………..</w:t>
      </w:r>
      <w:r w:rsidR="00576853" w:rsidRPr="007C6D2A">
        <w:rPr>
          <w:rFonts w:ascii="Century Gothic" w:hAnsi="Century Gothic" w:cs="Arial"/>
        </w:rPr>
        <w:t xml:space="preserve"> </w:t>
      </w:r>
      <w:r w:rsidRPr="007C6D2A">
        <w:rPr>
          <w:rFonts w:ascii="Century Gothic" w:hAnsi="Century Gothic" w:cs="Arial"/>
        </w:rPr>
        <w:t xml:space="preserve">ha presentato domanda di aiuto </w:t>
      </w:r>
      <w:r w:rsidR="00576853" w:rsidRPr="007C6D2A">
        <w:rPr>
          <w:rFonts w:ascii="Century Gothic" w:hAnsi="Century Gothic" w:cs="Arial"/>
        </w:rPr>
        <w:t>in SiSco in data ../../20.. procedimento n (indicare);</w:t>
      </w:r>
    </w:p>
    <w:p w14:paraId="1E1053FF" w14:textId="77777777" w:rsidR="004836AC" w:rsidRPr="007C6D2A" w:rsidRDefault="004836AC" w:rsidP="004836AC">
      <w:pPr>
        <w:spacing w:after="0" w:line="240" w:lineRule="atLeast"/>
        <w:jc w:val="both"/>
        <w:rPr>
          <w:rFonts w:ascii="Century Gothic" w:hAnsi="Century Gothic" w:cs="Arial"/>
          <w:b/>
        </w:rPr>
      </w:pPr>
    </w:p>
    <w:p w14:paraId="652CE6F9" w14:textId="77777777" w:rsidR="00576853" w:rsidRPr="007C6D2A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  <w:b/>
        </w:rPr>
        <w:t>VISTI</w:t>
      </w:r>
      <w:r w:rsidRPr="007C6D2A">
        <w:rPr>
          <w:rFonts w:ascii="Century Gothic" w:hAnsi="Century Gothic" w:cs="Arial"/>
        </w:rPr>
        <w:t xml:space="preserve"> i verbali di </w:t>
      </w:r>
      <w:r w:rsidR="00576853" w:rsidRPr="007C6D2A">
        <w:rPr>
          <w:rFonts w:ascii="Century Gothic" w:hAnsi="Century Gothic" w:cs="Arial"/>
        </w:rPr>
        <w:t xml:space="preserve">rendicontazione delle spese </w:t>
      </w:r>
      <w:r w:rsidRPr="007C6D2A">
        <w:rPr>
          <w:rFonts w:ascii="Century Gothic" w:hAnsi="Century Gothic" w:cs="Arial"/>
        </w:rPr>
        <w:t xml:space="preserve">dai quali risulta che gli interventi realizzati sono coerenti/non sono coerenti con quanto </w:t>
      </w:r>
      <w:r w:rsidR="00576853" w:rsidRPr="007C6D2A">
        <w:rPr>
          <w:rFonts w:ascii="Century Gothic" w:hAnsi="Century Gothic" w:cs="Arial"/>
        </w:rPr>
        <w:t>approvato (approvazione iniziale o con modifica) e che pertanto non si è dovuto procedere/(si è dovuto procedere) ad applicare il disposto dell’art. 61, par. 3 del Regolamento (UE) n. 17/891,</w:t>
      </w:r>
    </w:p>
    <w:p w14:paraId="1F90624A" w14:textId="77777777" w:rsidR="00576853" w:rsidRPr="007C6D2A" w:rsidRDefault="00576853" w:rsidP="004836AC">
      <w:pPr>
        <w:spacing w:after="0" w:line="240" w:lineRule="atLeast"/>
        <w:jc w:val="both"/>
        <w:rPr>
          <w:rFonts w:ascii="Century Gothic" w:hAnsi="Century Gothic" w:cs="Arial"/>
        </w:rPr>
      </w:pPr>
    </w:p>
    <w:p w14:paraId="6B3B92DA" w14:textId="77777777" w:rsidR="004836AC" w:rsidRPr="007C6D2A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  <w:b/>
        </w:rPr>
        <w:t xml:space="preserve">VERIFICATO </w:t>
      </w:r>
      <w:r w:rsidRPr="007C6D2A">
        <w:rPr>
          <w:rFonts w:ascii="Century Gothic" w:hAnsi="Century Gothic" w:cs="Arial"/>
        </w:rPr>
        <w:t>che:</w:t>
      </w:r>
    </w:p>
    <w:p w14:paraId="677D9E9E" w14:textId="25F972A9" w:rsidR="004836AC" w:rsidRPr="007C6D2A" w:rsidRDefault="004836AC" w:rsidP="004836AC">
      <w:pPr>
        <w:numPr>
          <w:ilvl w:val="0"/>
          <w:numId w:val="2"/>
        </w:numPr>
        <w:spacing w:after="0" w:line="240" w:lineRule="atLeast"/>
        <w:ind w:left="1134" w:hanging="567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>le azioni attuate dalla OP/AOP nel PO 20.. sono coerenti rispetto a quanto previsto in sede di approvazione</w:t>
      </w:r>
      <w:r w:rsidR="00576853" w:rsidRPr="007C6D2A">
        <w:rPr>
          <w:rFonts w:ascii="Century Gothic" w:hAnsi="Century Gothic" w:cs="Arial"/>
        </w:rPr>
        <w:t xml:space="preserve"> (modifica)</w:t>
      </w:r>
      <w:r w:rsidRPr="007C6D2A">
        <w:rPr>
          <w:rFonts w:ascii="Century Gothic" w:hAnsi="Century Gothic" w:cs="Arial"/>
        </w:rPr>
        <w:t xml:space="preserve"> e sono conformi alle norme comunitarie e nazionali di attuazione del Reg</w:t>
      </w:r>
      <w:r w:rsidR="00576853" w:rsidRPr="007C6D2A">
        <w:rPr>
          <w:rFonts w:ascii="Century Gothic" w:hAnsi="Century Gothic" w:cs="Arial"/>
        </w:rPr>
        <w:t>olamento (UE) n. 1308/13</w:t>
      </w:r>
      <w:r w:rsidRPr="007C6D2A">
        <w:rPr>
          <w:rFonts w:ascii="Century Gothic" w:hAnsi="Century Gothic" w:cs="Arial"/>
        </w:rPr>
        <w:t>,</w:t>
      </w:r>
    </w:p>
    <w:p w14:paraId="593B031E" w14:textId="77777777" w:rsidR="004836AC" w:rsidRPr="007C6D2A" w:rsidRDefault="004836AC" w:rsidP="004836AC">
      <w:pPr>
        <w:numPr>
          <w:ilvl w:val="0"/>
          <w:numId w:val="2"/>
        </w:numPr>
        <w:spacing w:after="0" w:line="240" w:lineRule="atLeast"/>
        <w:ind w:left="1134" w:hanging="567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 xml:space="preserve">la spesa ammessa sul totale rendicontato dalla OP/AOP …………………… per l’attuazione del PO ……….. ammonta ad € ……………………, cui corrisponde un contributo pari al 50% per € …………………. Il quale non supera la percentuale massima dell’aiuto fissato al 4,1% del valore della produzione commercializzata </w:t>
      </w:r>
      <w:r w:rsidRPr="007C6D2A">
        <w:rPr>
          <w:rFonts w:ascii="Century Gothic" w:hAnsi="Century Gothic" w:cs="Arial"/>
        </w:rPr>
        <w:lastRenderedPageBreak/>
        <w:t>per l’anno di riferimento o al 4,6% nel caso di misure di prevenzione e gestione delle crisi,</w:t>
      </w:r>
    </w:p>
    <w:p w14:paraId="47F36912" w14:textId="77777777" w:rsidR="004836AC" w:rsidRPr="007C6D2A" w:rsidRDefault="004836AC" w:rsidP="004836AC">
      <w:pPr>
        <w:numPr>
          <w:ilvl w:val="0"/>
          <w:numId w:val="2"/>
        </w:numPr>
        <w:spacing w:after="0" w:line="240" w:lineRule="atLeast"/>
        <w:ind w:left="1134" w:hanging="567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>nel corso dell’annualità 20.., sono stati/non sono stati corrisposti alla OP/AOP …………… a titolo di anticipazione ovvero pagamento parziale contributi finanziari per complessivi € …………….</w:t>
      </w:r>
    </w:p>
    <w:p w14:paraId="6012A2D7" w14:textId="77777777" w:rsidR="004836AC" w:rsidRPr="007C6D2A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</w:p>
    <w:p w14:paraId="45FE0100" w14:textId="519FE5A3" w:rsidR="004836AC" w:rsidRPr="007C6D2A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  <w:b/>
        </w:rPr>
        <w:t xml:space="preserve">ACCERTATA, </w:t>
      </w:r>
      <w:r w:rsidRPr="007C6D2A">
        <w:rPr>
          <w:rFonts w:ascii="Century Gothic" w:hAnsi="Century Gothic" w:cs="Arial"/>
        </w:rPr>
        <w:t xml:space="preserve">(se ricorre) la necessità di procedere all’applicazione dell’art. </w:t>
      </w:r>
      <w:r w:rsidR="00576853" w:rsidRPr="007C6D2A">
        <w:rPr>
          <w:rFonts w:ascii="Century Gothic" w:hAnsi="Century Gothic" w:cs="Arial"/>
        </w:rPr>
        <w:t>61</w:t>
      </w:r>
      <w:r w:rsidRPr="007C6D2A">
        <w:rPr>
          <w:rFonts w:ascii="Century Gothic" w:hAnsi="Century Gothic" w:cs="Arial"/>
        </w:rPr>
        <w:t xml:space="preserve"> del Reg</w:t>
      </w:r>
      <w:r w:rsidR="00576853" w:rsidRPr="007C6D2A">
        <w:rPr>
          <w:rFonts w:ascii="Century Gothic" w:hAnsi="Century Gothic" w:cs="Arial"/>
        </w:rPr>
        <w:t>olamento (UE) n. 17/891</w:t>
      </w:r>
      <w:r w:rsidRPr="007C6D2A">
        <w:rPr>
          <w:rFonts w:ascii="Century Gothic" w:hAnsi="Century Gothic" w:cs="Arial"/>
        </w:rPr>
        <w:t xml:space="preserve"> in quanto dai controlli istruttori sulle domande di pagamento parziale (max 3 nell’anno) e sulla domanda di aiuto sono state accertate discordanze che hanno comportato:</w:t>
      </w:r>
    </w:p>
    <w:p w14:paraId="3C79303F" w14:textId="77777777" w:rsidR="004836AC" w:rsidRPr="007C6D2A" w:rsidRDefault="004836AC" w:rsidP="004836AC">
      <w:pPr>
        <w:numPr>
          <w:ilvl w:val="0"/>
          <w:numId w:val="3"/>
        </w:num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>la riduzione dell’aiuto comunitario pari a € …,</w:t>
      </w:r>
    </w:p>
    <w:p w14:paraId="103CB329" w14:textId="3E402C75" w:rsidR="004836AC" w:rsidRDefault="004836AC" w:rsidP="004836AC">
      <w:pPr>
        <w:numPr>
          <w:ilvl w:val="0"/>
          <w:numId w:val="3"/>
        </w:num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 xml:space="preserve">il recupero dell’aiuto già erogato per € …. </w:t>
      </w:r>
      <w:r w:rsidR="007C6D2A">
        <w:rPr>
          <w:rFonts w:ascii="Century Gothic" w:hAnsi="Century Gothic" w:cs="Arial"/>
        </w:rPr>
        <w:t>.</w:t>
      </w:r>
    </w:p>
    <w:p w14:paraId="3EF665B0" w14:textId="1C25675E" w:rsidR="007C6D2A" w:rsidRPr="007C6D2A" w:rsidRDefault="007C6D2A" w:rsidP="007C6D2A">
      <w:pPr>
        <w:spacing w:after="0" w:line="240" w:lineRule="atLeast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7C6D2A">
        <w:rPr>
          <w:rFonts w:ascii="Century Gothic" w:hAnsi="Century Gothic" w:cs="Arial"/>
          <w:sz w:val="16"/>
          <w:szCs w:val="16"/>
          <w:u w:val="single"/>
        </w:rPr>
        <w:t>(Indicare se l’applicazione della sanzione consegue ad una riduzione del VPC e/o delle spese ammesse su quelle rendicontate).</w:t>
      </w:r>
    </w:p>
    <w:p w14:paraId="03B1F04F" w14:textId="77777777" w:rsidR="004836AC" w:rsidRPr="007C6D2A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</w:p>
    <w:p w14:paraId="5C5CB3F4" w14:textId="0EB60D1B" w:rsidR="004836AC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  <w:b/>
        </w:rPr>
        <w:t>RITENUTO</w:t>
      </w:r>
      <w:r w:rsidRPr="007C6D2A">
        <w:rPr>
          <w:rFonts w:ascii="Century Gothic" w:hAnsi="Century Gothic" w:cs="Arial"/>
        </w:rPr>
        <w:t xml:space="preserve"> di approvare la rendicontazione pervenuta in data …………….. protocollo …………. relativa alle spese sostenute per l’attuazione dell’annualità ……………. del PO presentato dalla OP/AOP ………………. </w:t>
      </w:r>
    </w:p>
    <w:p w14:paraId="79216D91" w14:textId="12754CB0" w:rsidR="007C6D2A" w:rsidRDefault="007C6D2A" w:rsidP="004836AC">
      <w:pPr>
        <w:spacing w:after="0" w:line="240" w:lineRule="atLeast"/>
        <w:jc w:val="both"/>
        <w:rPr>
          <w:rFonts w:ascii="Century Gothic" w:hAnsi="Century Gothic" w:cs="Arial"/>
        </w:rPr>
      </w:pPr>
    </w:p>
    <w:p w14:paraId="7278DD2A" w14:textId="4DF23D5F" w:rsidR="007C6D2A" w:rsidRPr="007C6D2A" w:rsidRDefault="007C6D2A" w:rsidP="007C6D2A">
      <w:pPr>
        <w:spacing w:after="0" w:line="240" w:lineRule="atLeast"/>
        <w:jc w:val="both"/>
        <w:rPr>
          <w:rFonts w:ascii="Century Gothic" w:hAnsi="Century Gothic" w:cs="Arial"/>
        </w:rPr>
      </w:pPr>
      <w:r>
        <w:rPr>
          <w:rFonts w:ascii="Century Gothic" w:hAnsi="Century Gothic" w:cs="Arial"/>
        </w:rPr>
        <w:t>R</w:t>
      </w:r>
      <w:r w:rsidRPr="007C6D2A">
        <w:rPr>
          <w:rFonts w:ascii="Century Gothic" w:hAnsi="Century Gothic" w:cs="Arial"/>
        </w:rPr>
        <w:t>ichiamate tutte le premesse indicate:</w:t>
      </w:r>
    </w:p>
    <w:p w14:paraId="390BBCE7" w14:textId="77777777" w:rsidR="007C6D2A" w:rsidRPr="007C6D2A" w:rsidRDefault="007C6D2A" w:rsidP="004836AC">
      <w:pPr>
        <w:spacing w:after="0" w:line="240" w:lineRule="atLeast"/>
        <w:jc w:val="both"/>
        <w:rPr>
          <w:rFonts w:ascii="Century Gothic" w:hAnsi="Century Gothic" w:cs="Arial"/>
        </w:rPr>
      </w:pPr>
    </w:p>
    <w:p w14:paraId="57D49E48" w14:textId="30A129C5" w:rsidR="004836AC" w:rsidRPr="007C6D2A" w:rsidRDefault="004836AC" w:rsidP="004836AC">
      <w:pPr>
        <w:spacing w:after="0" w:line="240" w:lineRule="atLeast"/>
        <w:jc w:val="center"/>
        <w:rPr>
          <w:rFonts w:ascii="Century Gothic" w:hAnsi="Century Gothic" w:cs="Arial"/>
          <w:b/>
        </w:rPr>
      </w:pPr>
      <w:bookmarkStart w:id="0" w:name="_Toc361909651"/>
      <w:bookmarkStart w:id="1" w:name="_Toc361910159"/>
      <w:bookmarkStart w:id="2" w:name="_Toc361910347"/>
      <w:bookmarkStart w:id="3" w:name="_Toc361910607"/>
      <w:bookmarkStart w:id="4" w:name="_Toc361921641"/>
      <w:bookmarkStart w:id="5" w:name="_Toc361922735"/>
      <w:bookmarkStart w:id="6" w:name="_Toc361923291"/>
      <w:r w:rsidRPr="007C6D2A">
        <w:rPr>
          <w:rFonts w:ascii="Century Gothic" w:hAnsi="Century Gothic" w:cs="Arial"/>
          <w:b/>
        </w:rPr>
        <w:t>DECRETA</w:t>
      </w:r>
      <w:bookmarkEnd w:id="0"/>
      <w:bookmarkEnd w:id="1"/>
      <w:bookmarkEnd w:id="2"/>
      <w:bookmarkEnd w:id="3"/>
      <w:bookmarkEnd w:id="4"/>
      <w:bookmarkEnd w:id="5"/>
      <w:bookmarkEnd w:id="6"/>
    </w:p>
    <w:p w14:paraId="12C905CD" w14:textId="77777777" w:rsidR="004836AC" w:rsidRPr="007C6D2A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</w:p>
    <w:p w14:paraId="52E87F36" w14:textId="77777777" w:rsidR="004836AC" w:rsidRPr="007C6D2A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>di approvare la rendicontazione delle spese per il PO annualità 20.. presentata dalla OP/AOP …………… pervenuta in data ………. protocollo …………, per un importo complessivo di € ………………….,</w:t>
      </w:r>
    </w:p>
    <w:p w14:paraId="3C651A3A" w14:textId="7407E3BA" w:rsidR="004836AC" w:rsidRPr="007C6D2A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 xml:space="preserve">(se ricorre) di procedere /non procedere ad applicare la riduzione prevista dall’art. </w:t>
      </w:r>
      <w:r w:rsidR="00576853" w:rsidRPr="007C6D2A">
        <w:rPr>
          <w:rFonts w:ascii="Century Gothic" w:hAnsi="Century Gothic" w:cs="Arial"/>
        </w:rPr>
        <w:t>61</w:t>
      </w:r>
      <w:r w:rsidRPr="007C6D2A">
        <w:rPr>
          <w:rFonts w:ascii="Century Gothic" w:hAnsi="Century Gothic" w:cs="Arial"/>
        </w:rPr>
        <w:t xml:space="preserve"> del Reg</w:t>
      </w:r>
      <w:r w:rsidR="00576853" w:rsidRPr="007C6D2A">
        <w:rPr>
          <w:rFonts w:ascii="Century Gothic" w:hAnsi="Century Gothic" w:cs="Arial"/>
        </w:rPr>
        <w:t>olamento</w:t>
      </w:r>
      <w:r w:rsidRPr="007C6D2A">
        <w:rPr>
          <w:rFonts w:ascii="Century Gothic" w:hAnsi="Century Gothic" w:cs="Arial"/>
        </w:rPr>
        <w:t xml:space="preserve"> (UE) </w:t>
      </w:r>
      <w:r w:rsidR="00576853" w:rsidRPr="007C6D2A">
        <w:rPr>
          <w:rFonts w:ascii="Century Gothic" w:hAnsi="Century Gothic" w:cs="Arial"/>
        </w:rPr>
        <w:t>n. 17/891</w:t>
      </w:r>
      <w:r w:rsidRPr="007C6D2A">
        <w:rPr>
          <w:rFonts w:ascii="Century Gothic" w:hAnsi="Century Gothic" w:cs="Arial"/>
        </w:rPr>
        <w:t>, determinata in complessivi € …………………….,</w:t>
      </w:r>
    </w:p>
    <w:p w14:paraId="0DABF439" w14:textId="77777777" w:rsidR="004836AC" w:rsidRPr="007C6D2A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>di stabilire in € ……………………. il contributo concedibile, nel limite massimo del 50% della spesa approvata in rendicontazione e nel rispetto della percentuale del 4,1%, o al 4,6% nel caso di misure di prevenzione e gestione delle crisi, del valore della produzione commercializzata dalla OP/AOP ……………………… per l’anno ………….., a fronte di una spesa ammessa di € ……………………….  comprensiva della quota a carico dei soci della OP/AOP e della quota del contributo comunitario,</w:t>
      </w:r>
    </w:p>
    <w:p w14:paraId="5285297F" w14:textId="77777777" w:rsidR="004836AC" w:rsidRPr="007C6D2A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>di trasmettere il presente atto all’Organismo Pagatore Regionale per l’erogazione del contributo.</w:t>
      </w:r>
    </w:p>
    <w:p w14:paraId="5995DCA1" w14:textId="07D244C7" w:rsidR="004836AC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</w:p>
    <w:p w14:paraId="28A52983" w14:textId="77777777" w:rsidR="007C6D2A" w:rsidRPr="007C6D2A" w:rsidRDefault="007C6D2A" w:rsidP="004836AC">
      <w:pPr>
        <w:spacing w:after="0" w:line="240" w:lineRule="atLeast"/>
        <w:jc w:val="both"/>
        <w:rPr>
          <w:rFonts w:ascii="Century Gothic" w:hAnsi="Century Gothic" w:cs="Arial"/>
        </w:rPr>
      </w:pPr>
    </w:p>
    <w:p w14:paraId="653DF11D" w14:textId="6AD17892" w:rsidR="004836AC" w:rsidRPr="007C6D2A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 xml:space="preserve">Allegato: Tabella </w:t>
      </w:r>
      <w:r w:rsidR="007C6D2A" w:rsidRPr="007C6D2A">
        <w:rPr>
          <w:rFonts w:ascii="Century Gothic" w:hAnsi="Century Gothic" w:cs="Arial"/>
        </w:rPr>
        <w:t>finanziaria aiuto a saldo PO 20..</w:t>
      </w:r>
    </w:p>
    <w:p w14:paraId="1457E391" w14:textId="6336484D" w:rsidR="004836AC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</w:p>
    <w:p w14:paraId="34809747" w14:textId="77777777" w:rsidR="007C6D2A" w:rsidRPr="007C6D2A" w:rsidRDefault="007C6D2A" w:rsidP="004836AC">
      <w:pPr>
        <w:spacing w:after="0" w:line="240" w:lineRule="atLeast"/>
        <w:jc w:val="both"/>
        <w:rPr>
          <w:rFonts w:ascii="Century Gothic" w:hAnsi="Century Gothic" w:cs="Arial"/>
        </w:rPr>
      </w:pPr>
    </w:p>
    <w:p w14:paraId="4E7D7870" w14:textId="77777777" w:rsidR="004836AC" w:rsidRPr="007C6D2A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>IL DIRIGENTE</w:t>
      </w:r>
    </w:p>
    <w:p w14:paraId="3E824A69" w14:textId="6C230111" w:rsidR="004836AC" w:rsidRPr="007C6D2A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  <w:bookmarkStart w:id="7" w:name="_Toc361909652"/>
      <w:bookmarkStart w:id="8" w:name="_Toc361910160"/>
      <w:bookmarkStart w:id="9" w:name="_Toc361910348"/>
      <w:bookmarkStart w:id="10" w:name="_Toc361910608"/>
      <w:bookmarkStart w:id="11" w:name="_Toc361921642"/>
      <w:bookmarkStart w:id="12" w:name="_Toc361922736"/>
      <w:bookmarkStart w:id="13" w:name="_Toc361923292"/>
      <w:r w:rsidRPr="007C6D2A">
        <w:rPr>
          <w:rFonts w:ascii="Century Gothic" w:hAnsi="Century Gothic" w:cs="Arial"/>
        </w:rPr>
        <w:t>(Nome e Cognome)</w:t>
      </w:r>
      <w:bookmarkEnd w:id="7"/>
      <w:bookmarkEnd w:id="8"/>
      <w:bookmarkEnd w:id="9"/>
      <w:bookmarkEnd w:id="10"/>
      <w:bookmarkEnd w:id="11"/>
      <w:bookmarkEnd w:id="12"/>
      <w:bookmarkEnd w:id="13"/>
      <w:r w:rsidR="007C6D2A" w:rsidRPr="007C6D2A">
        <w:rPr>
          <w:rFonts w:ascii="Century Gothic" w:hAnsi="Century Gothic" w:cs="Arial"/>
        </w:rPr>
        <w:t xml:space="preserve"> </w:t>
      </w:r>
      <w:r w:rsidR="007C6D2A" w:rsidRPr="007C6D2A">
        <w:rPr>
          <w:rFonts w:ascii="Century Gothic" w:hAnsi="Century Gothic" w:cs="Arial"/>
          <w:b/>
          <w:bCs/>
        </w:rPr>
        <w:t>firmato digitalmente</w:t>
      </w:r>
      <w:r w:rsidR="007C6D2A">
        <w:rPr>
          <w:rFonts w:ascii="Century Gothic" w:hAnsi="Century Gothic" w:cs="Arial"/>
          <w:b/>
          <w:bCs/>
        </w:rPr>
        <w:t>.</w:t>
      </w:r>
    </w:p>
    <w:p w14:paraId="276D834D" w14:textId="77777777" w:rsidR="004836AC" w:rsidRPr="007C6D2A" w:rsidRDefault="004836AC" w:rsidP="004836AC">
      <w:p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>____________________________</w:t>
      </w:r>
    </w:p>
    <w:p w14:paraId="47C4C224" w14:textId="77777777" w:rsidR="004836AC" w:rsidRPr="00386910" w:rsidRDefault="004836AC" w:rsidP="004836AC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14:paraId="6258B026" w14:textId="77777777" w:rsidR="004836AC" w:rsidRPr="00386910" w:rsidRDefault="004836AC" w:rsidP="004836AC">
      <w:pPr>
        <w:spacing w:after="0" w:line="240" w:lineRule="atLeast"/>
        <w:jc w:val="both"/>
        <w:rPr>
          <w:rFonts w:ascii="Arial" w:hAnsi="Arial" w:cs="Arial"/>
          <w:sz w:val="24"/>
          <w:szCs w:val="24"/>
        </w:rPr>
        <w:sectPr w:rsidR="004836AC" w:rsidRPr="00386910" w:rsidSect="003D7C40">
          <w:footerReference w:type="even" r:id="rId7"/>
          <w:footerReference w:type="default" r:id="rId8"/>
          <w:pgSz w:w="11906" w:h="16838"/>
          <w:pgMar w:top="1134" w:right="1134" w:bottom="1134" w:left="1134" w:header="720" w:footer="720" w:gutter="0"/>
          <w:cols w:space="720"/>
        </w:sectPr>
      </w:pPr>
    </w:p>
    <w:p w14:paraId="7F6A902C" w14:textId="77777777" w:rsidR="004836AC" w:rsidRPr="00386910" w:rsidRDefault="004836AC" w:rsidP="004836AC">
      <w:pPr>
        <w:spacing w:after="0" w:line="240" w:lineRule="atLeast"/>
        <w:jc w:val="both"/>
        <w:rPr>
          <w:rFonts w:ascii="Arial" w:hAnsi="Arial" w:cs="Arial"/>
          <w:sz w:val="24"/>
          <w:szCs w:val="24"/>
        </w:rPr>
      </w:pPr>
    </w:p>
    <w:p w14:paraId="7E30C876" w14:textId="49FBE4F1" w:rsidR="004836AC" w:rsidRDefault="007C6D2A" w:rsidP="004836AC">
      <w:p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>Tabella finanziaria aiuto a saldo PO 20..</w:t>
      </w:r>
      <w:r w:rsidR="00255E2F">
        <w:rPr>
          <w:rFonts w:ascii="Century Gothic" w:hAnsi="Century Gothic" w:cs="Arial"/>
        </w:rPr>
        <w:t xml:space="preserve"> (indicare il Beneficiario cui si riferiscono le informazioni finanziarie -AOP o OP)</w:t>
      </w:r>
    </w:p>
    <w:p w14:paraId="5F8AD49B" w14:textId="77777777" w:rsidR="00255E2F" w:rsidRPr="002B4C55" w:rsidRDefault="00255E2F" w:rsidP="004836A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50"/>
        <w:gridCol w:w="1054"/>
        <w:gridCol w:w="1051"/>
        <w:gridCol w:w="1416"/>
        <w:gridCol w:w="1691"/>
        <w:gridCol w:w="1147"/>
        <w:gridCol w:w="1081"/>
        <w:gridCol w:w="1081"/>
        <w:gridCol w:w="1199"/>
        <w:gridCol w:w="2063"/>
        <w:gridCol w:w="1343"/>
      </w:tblGrid>
      <w:tr w:rsidR="00255E2F" w14:paraId="37031C41" w14:textId="77777777" w:rsidTr="00255E2F">
        <w:tc>
          <w:tcPr>
            <w:tcW w:w="1150" w:type="dxa"/>
            <w:vAlign w:val="center"/>
          </w:tcPr>
          <w:p w14:paraId="4563E672" w14:textId="4E3C9046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7C6D2A">
              <w:rPr>
                <w:rFonts w:ascii="Century Gothic" w:hAnsi="Century Gothic" w:cs="Arial"/>
                <w:b/>
                <w:sz w:val="16"/>
                <w:szCs w:val="16"/>
              </w:rPr>
              <w:t>OBIETTIVO</w:t>
            </w:r>
          </w:p>
        </w:tc>
        <w:tc>
          <w:tcPr>
            <w:tcW w:w="1054" w:type="dxa"/>
            <w:vAlign w:val="center"/>
          </w:tcPr>
          <w:p w14:paraId="248C81FA" w14:textId="0477BAC1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7C6D2A">
              <w:rPr>
                <w:rFonts w:ascii="Century Gothic" w:hAnsi="Century Gothic" w:cs="Arial"/>
                <w:b/>
                <w:sz w:val="16"/>
                <w:szCs w:val="16"/>
              </w:rPr>
              <w:t>MISURA</w:t>
            </w:r>
          </w:p>
        </w:tc>
        <w:tc>
          <w:tcPr>
            <w:tcW w:w="1051" w:type="dxa"/>
            <w:vAlign w:val="center"/>
          </w:tcPr>
          <w:p w14:paraId="3D631023" w14:textId="0044321E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7C6D2A">
              <w:rPr>
                <w:rFonts w:ascii="Century Gothic" w:hAnsi="Century Gothic" w:cs="Arial"/>
                <w:b/>
                <w:sz w:val="16"/>
                <w:szCs w:val="16"/>
              </w:rPr>
              <w:t>AZION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t>E</w:t>
            </w:r>
          </w:p>
        </w:tc>
        <w:tc>
          <w:tcPr>
            <w:tcW w:w="1416" w:type="dxa"/>
            <w:vAlign w:val="center"/>
          </w:tcPr>
          <w:p w14:paraId="1C6EF106" w14:textId="219E35CA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7C6D2A">
              <w:rPr>
                <w:rFonts w:ascii="Century Gothic" w:hAnsi="Century Gothic" w:cs="Arial"/>
                <w:b/>
                <w:sz w:val="16"/>
                <w:szCs w:val="16"/>
              </w:rPr>
              <w:t>SPESA RENDICONTATA DEL PO</w:t>
            </w:r>
          </w:p>
        </w:tc>
        <w:tc>
          <w:tcPr>
            <w:tcW w:w="1691" w:type="dxa"/>
            <w:vAlign w:val="center"/>
          </w:tcPr>
          <w:p w14:paraId="4D824074" w14:textId="77777777" w:rsidR="00255E2F" w:rsidRPr="007C6D2A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b/>
                <w:sz w:val="16"/>
                <w:szCs w:val="16"/>
              </w:rPr>
            </w:pPr>
            <w:r w:rsidRPr="007C6D2A">
              <w:rPr>
                <w:rFonts w:ascii="Century Gothic" w:hAnsi="Century Gothic" w:cs="Arial"/>
                <w:b/>
                <w:sz w:val="16"/>
                <w:szCs w:val="16"/>
              </w:rPr>
              <w:t>SPESA AMMESSA</w:t>
            </w:r>
          </w:p>
          <w:p w14:paraId="672132A4" w14:textId="3534C6AB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7C6D2A">
              <w:rPr>
                <w:rFonts w:ascii="Century Gothic" w:hAnsi="Century Gothic" w:cs="Arial"/>
                <w:b/>
                <w:sz w:val="16"/>
                <w:szCs w:val="16"/>
              </w:rPr>
              <w:t xml:space="preserve">ASEGUITO CONTROLLI </w:t>
            </w:r>
            <w:r>
              <w:rPr>
                <w:rFonts w:ascii="Century Gothic" w:hAnsi="Century Gothic" w:cs="Arial"/>
                <w:b/>
                <w:sz w:val="16"/>
                <w:szCs w:val="16"/>
              </w:rPr>
              <w:t>di</w:t>
            </w:r>
            <w:r w:rsidRPr="007C6D2A">
              <w:rPr>
                <w:rFonts w:ascii="Century Gothic" w:hAnsi="Century Gothic" w:cs="Arial"/>
                <w:b/>
                <w:sz w:val="16"/>
                <w:szCs w:val="16"/>
              </w:rPr>
              <w:t xml:space="preserve"> RENDICONTAZIONE</w:t>
            </w:r>
          </w:p>
        </w:tc>
        <w:tc>
          <w:tcPr>
            <w:tcW w:w="1147" w:type="dxa"/>
            <w:vAlign w:val="center"/>
          </w:tcPr>
          <w:p w14:paraId="7FA0B802" w14:textId="3523CCFD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7C6D2A">
              <w:rPr>
                <w:rFonts w:ascii="Century Gothic" w:hAnsi="Century Gothic" w:cs="Arial"/>
                <w:b/>
                <w:sz w:val="16"/>
                <w:szCs w:val="16"/>
              </w:rPr>
              <w:t>SPESA NON AMMESSA</w:t>
            </w:r>
          </w:p>
        </w:tc>
        <w:tc>
          <w:tcPr>
            <w:tcW w:w="1081" w:type="dxa"/>
            <w:vAlign w:val="center"/>
          </w:tcPr>
          <w:p w14:paraId="53C01D49" w14:textId="397BCEBE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7C6D2A">
              <w:rPr>
                <w:rFonts w:ascii="Century Gothic" w:hAnsi="Century Gothic" w:cs="Arial"/>
                <w:b/>
                <w:sz w:val="16"/>
                <w:szCs w:val="16"/>
              </w:rPr>
              <w:t>QUOTA A CARICO DELLA OP</w:t>
            </w:r>
          </w:p>
        </w:tc>
        <w:tc>
          <w:tcPr>
            <w:tcW w:w="1081" w:type="dxa"/>
            <w:vAlign w:val="center"/>
          </w:tcPr>
          <w:p w14:paraId="0C305D67" w14:textId="5DB717C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7C6D2A">
              <w:rPr>
                <w:rFonts w:ascii="Century Gothic" w:hAnsi="Century Gothic" w:cs="Arial"/>
                <w:b/>
                <w:sz w:val="16"/>
                <w:szCs w:val="16"/>
              </w:rPr>
              <w:t>QUOTA A CARICO DELLA UE</w:t>
            </w:r>
          </w:p>
        </w:tc>
        <w:tc>
          <w:tcPr>
            <w:tcW w:w="1199" w:type="dxa"/>
            <w:vAlign w:val="center"/>
          </w:tcPr>
          <w:p w14:paraId="367BF0C4" w14:textId="7BB3E99B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7C6D2A">
              <w:rPr>
                <w:rFonts w:ascii="Century Gothic" w:hAnsi="Century Gothic" w:cs="Arial"/>
                <w:b/>
                <w:sz w:val="16"/>
                <w:szCs w:val="16"/>
              </w:rPr>
              <w:t>CONTRIBUTO CONCESSO (nel rispetto del 4,1% o 4,6% VPC)</w:t>
            </w:r>
          </w:p>
        </w:tc>
        <w:tc>
          <w:tcPr>
            <w:tcW w:w="2063" w:type="dxa"/>
            <w:vAlign w:val="center"/>
          </w:tcPr>
          <w:p w14:paraId="4BD05975" w14:textId="4015E20F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7C6D2A">
              <w:rPr>
                <w:rFonts w:ascii="Century Gothic" w:hAnsi="Century Gothic" w:cs="Arial"/>
                <w:b/>
                <w:sz w:val="16"/>
                <w:szCs w:val="16"/>
              </w:rPr>
              <w:t>ANTICIPO EROGATO/PAGAMENTO PARZIALE</w:t>
            </w:r>
          </w:p>
        </w:tc>
        <w:tc>
          <w:tcPr>
            <w:tcW w:w="1343" w:type="dxa"/>
            <w:vAlign w:val="center"/>
          </w:tcPr>
          <w:p w14:paraId="1304B792" w14:textId="228E31F1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7C6D2A">
              <w:rPr>
                <w:rFonts w:ascii="Century Gothic" w:hAnsi="Century Gothic" w:cs="Arial"/>
                <w:b/>
                <w:sz w:val="16"/>
                <w:szCs w:val="16"/>
              </w:rPr>
              <w:t>CONTRIBUTO COMUNITARIO DA LIQUIDARE A SALDO</w:t>
            </w:r>
          </w:p>
        </w:tc>
      </w:tr>
      <w:tr w:rsidR="00255E2F" w14:paraId="6724893D" w14:textId="77777777" w:rsidTr="00255E2F">
        <w:tc>
          <w:tcPr>
            <w:tcW w:w="1150" w:type="dxa"/>
          </w:tcPr>
          <w:p w14:paraId="0D5FB6A5" w14:textId="7777777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054" w:type="dxa"/>
          </w:tcPr>
          <w:p w14:paraId="2BEE80EE" w14:textId="7777777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051" w:type="dxa"/>
          </w:tcPr>
          <w:p w14:paraId="77D4EBA5" w14:textId="7777777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</w:tcPr>
          <w:p w14:paraId="3E611A31" w14:textId="205FC5E0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691" w:type="dxa"/>
          </w:tcPr>
          <w:p w14:paraId="2E36B061" w14:textId="20D979EE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147" w:type="dxa"/>
          </w:tcPr>
          <w:p w14:paraId="03194645" w14:textId="6FD780A4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081" w:type="dxa"/>
          </w:tcPr>
          <w:p w14:paraId="7BA96E0D" w14:textId="0BDD6D93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081" w:type="dxa"/>
          </w:tcPr>
          <w:p w14:paraId="2DEFD047" w14:textId="61F015DD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199" w:type="dxa"/>
            <w:vMerge w:val="restart"/>
            <w:vAlign w:val="center"/>
          </w:tcPr>
          <w:p w14:paraId="6415FF65" w14:textId="660C92C0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2063" w:type="dxa"/>
            <w:vMerge w:val="restart"/>
            <w:vAlign w:val="center"/>
          </w:tcPr>
          <w:p w14:paraId="3AF3AA19" w14:textId="62CD36AA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A642AC">
              <w:rPr>
                <w:rFonts w:ascii="Century Gothic" w:hAnsi="Century Gothic" w:cs="Arial"/>
                <w:sz w:val="16"/>
                <w:szCs w:val="16"/>
                <w:u w:val="single"/>
              </w:rPr>
              <w:t>0</w:t>
            </w:r>
            <w:r>
              <w:rPr>
                <w:rFonts w:ascii="Century Gothic" w:hAnsi="Century Gothic" w:cs="Arial"/>
                <w:sz w:val="16"/>
                <w:szCs w:val="16"/>
                <w:u w:val="single"/>
              </w:rPr>
              <w:t>,00</w:t>
            </w:r>
          </w:p>
        </w:tc>
        <w:tc>
          <w:tcPr>
            <w:tcW w:w="1343" w:type="dxa"/>
            <w:vMerge w:val="restart"/>
            <w:vAlign w:val="center"/>
          </w:tcPr>
          <w:p w14:paraId="30D143D8" w14:textId="425343F1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</w:tr>
      <w:tr w:rsidR="00255E2F" w14:paraId="1F84EFA8" w14:textId="77777777" w:rsidTr="00F353EE">
        <w:tc>
          <w:tcPr>
            <w:tcW w:w="1150" w:type="dxa"/>
          </w:tcPr>
          <w:p w14:paraId="636D548F" w14:textId="7777777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054" w:type="dxa"/>
          </w:tcPr>
          <w:p w14:paraId="7451E6AF" w14:textId="7777777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051" w:type="dxa"/>
          </w:tcPr>
          <w:p w14:paraId="050BC7A1" w14:textId="7777777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</w:tcPr>
          <w:p w14:paraId="2FF62F4D" w14:textId="3DA59C0A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691" w:type="dxa"/>
          </w:tcPr>
          <w:p w14:paraId="12815F36" w14:textId="522767D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147" w:type="dxa"/>
          </w:tcPr>
          <w:p w14:paraId="082E63FA" w14:textId="396EF5F6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081" w:type="dxa"/>
          </w:tcPr>
          <w:p w14:paraId="76BE1AA0" w14:textId="48C15E98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081" w:type="dxa"/>
          </w:tcPr>
          <w:p w14:paraId="76105DCA" w14:textId="5283BA18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199" w:type="dxa"/>
            <w:vMerge/>
          </w:tcPr>
          <w:p w14:paraId="6CEAFD59" w14:textId="71DD6165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2063" w:type="dxa"/>
            <w:vMerge/>
            <w:vAlign w:val="center"/>
          </w:tcPr>
          <w:p w14:paraId="0E063FFD" w14:textId="1F531204" w:rsidR="00255E2F" w:rsidRDefault="00255E2F" w:rsidP="00255E2F">
            <w:pPr>
              <w:spacing w:after="0" w:line="240" w:lineRule="atLeast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343" w:type="dxa"/>
            <w:vMerge/>
            <w:vAlign w:val="center"/>
          </w:tcPr>
          <w:p w14:paraId="20D17BBE" w14:textId="325E8ADB" w:rsidR="00255E2F" w:rsidRDefault="00255E2F" w:rsidP="00255E2F">
            <w:pPr>
              <w:spacing w:after="0" w:line="240" w:lineRule="atLeast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</w:tr>
      <w:tr w:rsidR="00255E2F" w14:paraId="0081C8A9" w14:textId="77777777" w:rsidTr="00F353EE">
        <w:tc>
          <w:tcPr>
            <w:tcW w:w="1150" w:type="dxa"/>
          </w:tcPr>
          <w:p w14:paraId="755280C6" w14:textId="7777777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054" w:type="dxa"/>
          </w:tcPr>
          <w:p w14:paraId="79232A41" w14:textId="7777777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051" w:type="dxa"/>
          </w:tcPr>
          <w:p w14:paraId="55190968" w14:textId="7777777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</w:tcPr>
          <w:p w14:paraId="3C8AB61F" w14:textId="15600F4A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691" w:type="dxa"/>
          </w:tcPr>
          <w:p w14:paraId="307986D9" w14:textId="4CC78EC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147" w:type="dxa"/>
          </w:tcPr>
          <w:p w14:paraId="41370687" w14:textId="70DEA4DF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081" w:type="dxa"/>
          </w:tcPr>
          <w:p w14:paraId="77023EC2" w14:textId="3D56BDEB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081" w:type="dxa"/>
          </w:tcPr>
          <w:p w14:paraId="2C2E90E3" w14:textId="2286F965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199" w:type="dxa"/>
            <w:vMerge/>
          </w:tcPr>
          <w:p w14:paraId="11792A69" w14:textId="6AC782A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2063" w:type="dxa"/>
            <w:vMerge/>
            <w:vAlign w:val="center"/>
          </w:tcPr>
          <w:p w14:paraId="705CBEBB" w14:textId="08B8A8BB" w:rsidR="00255E2F" w:rsidRDefault="00255E2F" w:rsidP="00255E2F">
            <w:pPr>
              <w:spacing w:after="0" w:line="240" w:lineRule="atLeast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343" w:type="dxa"/>
            <w:vMerge/>
            <w:vAlign w:val="center"/>
          </w:tcPr>
          <w:p w14:paraId="310DFBCE" w14:textId="2A87A2ED" w:rsidR="00255E2F" w:rsidRDefault="00255E2F" w:rsidP="00255E2F">
            <w:pPr>
              <w:spacing w:after="0" w:line="240" w:lineRule="atLeast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</w:tr>
      <w:tr w:rsidR="00255E2F" w14:paraId="60BBCDD4" w14:textId="77777777" w:rsidTr="00F353EE">
        <w:tc>
          <w:tcPr>
            <w:tcW w:w="1150" w:type="dxa"/>
          </w:tcPr>
          <w:p w14:paraId="677ED6BE" w14:textId="7777777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054" w:type="dxa"/>
          </w:tcPr>
          <w:p w14:paraId="08011523" w14:textId="7777777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051" w:type="dxa"/>
          </w:tcPr>
          <w:p w14:paraId="2C949896" w14:textId="7777777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</w:tcPr>
          <w:p w14:paraId="5BAE8729" w14:textId="213753B0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691" w:type="dxa"/>
          </w:tcPr>
          <w:p w14:paraId="51841379" w14:textId="1EBD42CF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147" w:type="dxa"/>
          </w:tcPr>
          <w:p w14:paraId="52EBF228" w14:textId="2867FC4B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081" w:type="dxa"/>
          </w:tcPr>
          <w:p w14:paraId="40B5C345" w14:textId="43C0ABE6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081" w:type="dxa"/>
          </w:tcPr>
          <w:p w14:paraId="181106A2" w14:textId="2F1A66E4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199" w:type="dxa"/>
            <w:vMerge/>
          </w:tcPr>
          <w:p w14:paraId="60384326" w14:textId="316142B1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2063" w:type="dxa"/>
            <w:vMerge/>
            <w:vAlign w:val="center"/>
          </w:tcPr>
          <w:p w14:paraId="697501E3" w14:textId="52385E01" w:rsidR="00255E2F" w:rsidRDefault="00255E2F" w:rsidP="00255E2F">
            <w:pPr>
              <w:spacing w:after="0" w:line="240" w:lineRule="atLeast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343" w:type="dxa"/>
            <w:vMerge/>
            <w:vAlign w:val="center"/>
          </w:tcPr>
          <w:p w14:paraId="48D64FAF" w14:textId="1C49AC8D" w:rsidR="00255E2F" w:rsidRDefault="00255E2F" w:rsidP="00255E2F">
            <w:pPr>
              <w:spacing w:after="0" w:line="240" w:lineRule="atLeast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</w:tr>
      <w:tr w:rsidR="00255E2F" w14:paraId="18A28EC4" w14:textId="77777777" w:rsidTr="00F353EE">
        <w:tc>
          <w:tcPr>
            <w:tcW w:w="1150" w:type="dxa"/>
          </w:tcPr>
          <w:p w14:paraId="4F90884D" w14:textId="7777777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054" w:type="dxa"/>
          </w:tcPr>
          <w:p w14:paraId="76C9E12A" w14:textId="7777777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051" w:type="dxa"/>
          </w:tcPr>
          <w:p w14:paraId="39CFF761" w14:textId="7777777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416" w:type="dxa"/>
          </w:tcPr>
          <w:p w14:paraId="7A520619" w14:textId="62925D8E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691" w:type="dxa"/>
          </w:tcPr>
          <w:p w14:paraId="37C0E053" w14:textId="5DB8C2DC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147" w:type="dxa"/>
          </w:tcPr>
          <w:p w14:paraId="7D6A91B6" w14:textId="384697B2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081" w:type="dxa"/>
          </w:tcPr>
          <w:p w14:paraId="7C64F0D8" w14:textId="518F73FD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081" w:type="dxa"/>
          </w:tcPr>
          <w:p w14:paraId="477886E1" w14:textId="22EA1272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199" w:type="dxa"/>
            <w:vMerge/>
          </w:tcPr>
          <w:p w14:paraId="75DB3BAE" w14:textId="71CFF5E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2063" w:type="dxa"/>
            <w:vMerge/>
            <w:vAlign w:val="center"/>
          </w:tcPr>
          <w:p w14:paraId="768D6929" w14:textId="1805159D" w:rsidR="00255E2F" w:rsidRDefault="00255E2F" w:rsidP="00255E2F">
            <w:pPr>
              <w:spacing w:after="0" w:line="240" w:lineRule="atLeast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343" w:type="dxa"/>
            <w:vMerge/>
            <w:vAlign w:val="center"/>
          </w:tcPr>
          <w:p w14:paraId="2A0839EA" w14:textId="02166B12" w:rsidR="00255E2F" w:rsidRDefault="00255E2F" w:rsidP="00255E2F">
            <w:pPr>
              <w:spacing w:after="0" w:line="240" w:lineRule="atLeast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</w:tr>
      <w:tr w:rsidR="00255E2F" w14:paraId="507C4238" w14:textId="77777777" w:rsidTr="00F353EE">
        <w:tc>
          <w:tcPr>
            <w:tcW w:w="3255" w:type="dxa"/>
            <w:gridSpan w:val="3"/>
          </w:tcPr>
          <w:p w14:paraId="04CB8632" w14:textId="0D0F951A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>
              <w:rPr>
                <w:rFonts w:ascii="Century Gothic" w:hAnsi="Century Gothic" w:cs="Arial"/>
                <w:sz w:val="16"/>
                <w:szCs w:val="16"/>
                <w:u w:val="single"/>
              </w:rPr>
              <w:t>TOTALE PO</w:t>
            </w:r>
          </w:p>
        </w:tc>
        <w:tc>
          <w:tcPr>
            <w:tcW w:w="1416" w:type="dxa"/>
          </w:tcPr>
          <w:p w14:paraId="0EE7DE38" w14:textId="5ABB78E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A642AC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691" w:type="dxa"/>
          </w:tcPr>
          <w:p w14:paraId="7044CAB4" w14:textId="09EFC9CF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A642AC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147" w:type="dxa"/>
          </w:tcPr>
          <w:p w14:paraId="1A215CB8" w14:textId="241BE98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081" w:type="dxa"/>
          </w:tcPr>
          <w:p w14:paraId="0CEEC61B" w14:textId="14184C9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A642AC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081" w:type="dxa"/>
          </w:tcPr>
          <w:p w14:paraId="3F32A352" w14:textId="07366853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A642AC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199" w:type="dxa"/>
            <w:vMerge/>
          </w:tcPr>
          <w:p w14:paraId="14B04C65" w14:textId="0278B64F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2063" w:type="dxa"/>
            <w:vMerge/>
          </w:tcPr>
          <w:p w14:paraId="4A6F7CBB" w14:textId="190AE244" w:rsidR="00255E2F" w:rsidRDefault="00255E2F" w:rsidP="00255E2F">
            <w:pPr>
              <w:spacing w:after="0" w:line="240" w:lineRule="atLeast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343" w:type="dxa"/>
            <w:vMerge/>
          </w:tcPr>
          <w:p w14:paraId="3210FB0F" w14:textId="519059EB" w:rsidR="00255E2F" w:rsidRDefault="00255E2F" w:rsidP="00255E2F">
            <w:pPr>
              <w:spacing w:after="0" w:line="240" w:lineRule="atLeast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</w:tr>
      <w:tr w:rsidR="00255E2F" w14:paraId="7AF8A40D" w14:textId="77777777" w:rsidTr="00F353EE">
        <w:tc>
          <w:tcPr>
            <w:tcW w:w="3255" w:type="dxa"/>
            <w:gridSpan w:val="3"/>
          </w:tcPr>
          <w:p w14:paraId="27D45027" w14:textId="383A2DAA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>
              <w:rPr>
                <w:rFonts w:ascii="Century Gothic" w:hAnsi="Century Gothic" w:cs="Arial"/>
                <w:sz w:val="16"/>
                <w:szCs w:val="16"/>
                <w:u w:val="single"/>
              </w:rPr>
              <w:t>SPESE GENERALI</w:t>
            </w:r>
          </w:p>
        </w:tc>
        <w:tc>
          <w:tcPr>
            <w:tcW w:w="1416" w:type="dxa"/>
          </w:tcPr>
          <w:p w14:paraId="1713A0AB" w14:textId="651A293B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A642AC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691" w:type="dxa"/>
          </w:tcPr>
          <w:p w14:paraId="670771F2" w14:textId="4F1DAF10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A642AC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147" w:type="dxa"/>
          </w:tcPr>
          <w:p w14:paraId="23AB491A" w14:textId="5DDAAAD2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081" w:type="dxa"/>
          </w:tcPr>
          <w:p w14:paraId="7D202B68" w14:textId="033EE818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A642AC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081" w:type="dxa"/>
          </w:tcPr>
          <w:p w14:paraId="562E2120" w14:textId="4D4CF7C4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A642AC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199" w:type="dxa"/>
            <w:vMerge/>
          </w:tcPr>
          <w:p w14:paraId="42B9BBA4" w14:textId="6C57309D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2063" w:type="dxa"/>
            <w:vMerge/>
          </w:tcPr>
          <w:p w14:paraId="6A605572" w14:textId="0CCAC641" w:rsidR="00255E2F" w:rsidRDefault="00255E2F" w:rsidP="00255E2F">
            <w:pPr>
              <w:spacing w:after="0" w:line="240" w:lineRule="atLeast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343" w:type="dxa"/>
            <w:vMerge/>
          </w:tcPr>
          <w:p w14:paraId="0CBAF293" w14:textId="719ABE8E" w:rsidR="00255E2F" w:rsidRDefault="00255E2F" w:rsidP="00255E2F">
            <w:pPr>
              <w:spacing w:after="0" w:line="240" w:lineRule="atLeast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</w:tr>
      <w:tr w:rsidR="00255E2F" w14:paraId="7546A9B4" w14:textId="77777777" w:rsidTr="00F353EE">
        <w:tc>
          <w:tcPr>
            <w:tcW w:w="3255" w:type="dxa"/>
            <w:gridSpan w:val="3"/>
          </w:tcPr>
          <w:p w14:paraId="01772137" w14:textId="156F8571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>
              <w:rPr>
                <w:rFonts w:ascii="Century Gothic" w:hAnsi="Century Gothic" w:cs="Arial"/>
                <w:sz w:val="16"/>
                <w:szCs w:val="16"/>
                <w:u w:val="single"/>
              </w:rPr>
              <w:t>FONDO di ESERCIZIO</w:t>
            </w:r>
          </w:p>
        </w:tc>
        <w:tc>
          <w:tcPr>
            <w:tcW w:w="1416" w:type="dxa"/>
          </w:tcPr>
          <w:p w14:paraId="5241E96F" w14:textId="37ACAB2E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A642AC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691" w:type="dxa"/>
          </w:tcPr>
          <w:p w14:paraId="45A538D7" w14:textId="40D1E0BD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A642AC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147" w:type="dxa"/>
          </w:tcPr>
          <w:p w14:paraId="6E827C86" w14:textId="28D81EC5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B47670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081" w:type="dxa"/>
          </w:tcPr>
          <w:p w14:paraId="1EF01A84" w14:textId="1F5A8CC7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A642AC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081" w:type="dxa"/>
          </w:tcPr>
          <w:p w14:paraId="7C35FAEA" w14:textId="1CC9FC36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  <w:r w:rsidRPr="00A642AC">
              <w:rPr>
                <w:rFonts w:ascii="Century Gothic" w:hAnsi="Century Gothic" w:cs="Arial"/>
                <w:sz w:val="16"/>
                <w:szCs w:val="16"/>
                <w:u w:val="single"/>
              </w:rPr>
              <w:t>0,00</w:t>
            </w:r>
          </w:p>
        </w:tc>
        <w:tc>
          <w:tcPr>
            <w:tcW w:w="1199" w:type="dxa"/>
            <w:vMerge/>
          </w:tcPr>
          <w:p w14:paraId="3DE7CF5B" w14:textId="7FC04658" w:rsidR="00255E2F" w:rsidRDefault="00255E2F" w:rsidP="00255E2F">
            <w:pPr>
              <w:spacing w:after="0" w:line="240" w:lineRule="atLeast"/>
              <w:jc w:val="center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2063" w:type="dxa"/>
            <w:vMerge/>
          </w:tcPr>
          <w:p w14:paraId="010AA2B7" w14:textId="63786797" w:rsidR="00255E2F" w:rsidRDefault="00255E2F" w:rsidP="00255E2F">
            <w:pPr>
              <w:spacing w:after="0" w:line="240" w:lineRule="atLeast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  <w:tc>
          <w:tcPr>
            <w:tcW w:w="1343" w:type="dxa"/>
            <w:vMerge/>
          </w:tcPr>
          <w:p w14:paraId="1010F2FE" w14:textId="1EA6725D" w:rsidR="00255E2F" w:rsidRDefault="00255E2F" w:rsidP="00255E2F">
            <w:pPr>
              <w:spacing w:after="0" w:line="240" w:lineRule="atLeast"/>
              <w:jc w:val="both"/>
              <w:rPr>
                <w:rFonts w:ascii="Century Gothic" w:hAnsi="Century Gothic" w:cs="Arial"/>
                <w:sz w:val="16"/>
                <w:szCs w:val="16"/>
                <w:u w:val="single"/>
              </w:rPr>
            </w:pPr>
          </w:p>
        </w:tc>
      </w:tr>
    </w:tbl>
    <w:p w14:paraId="2D0D66AD" w14:textId="6AD74C5D" w:rsidR="004836AC" w:rsidRPr="007C6D2A" w:rsidRDefault="007C6D2A" w:rsidP="004836AC">
      <w:pPr>
        <w:spacing w:after="0" w:line="240" w:lineRule="atLeast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7C6D2A">
        <w:rPr>
          <w:rFonts w:ascii="Century Gothic" w:hAnsi="Century Gothic" w:cs="Arial"/>
          <w:sz w:val="16"/>
          <w:szCs w:val="16"/>
          <w:u w:val="single"/>
        </w:rPr>
        <w:t>In caso di AOP dovrà essere predisposta una tabella finanziaria per la AOP (riepilogativa) ed una per ciascuna delle OP aderenti.</w:t>
      </w:r>
    </w:p>
    <w:p w14:paraId="672AD450" w14:textId="7289C023" w:rsidR="007C6D2A" w:rsidRDefault="007C6D2A" w:rsidP="004836A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14:paraId="299D04EA" w14:textId="77777777" w:rsidR="007C6D2A" w:rsidRPr="007C6D2A" w:rsidRDefault="007C6D2A" w:rsidP="004836A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14:paraId="7628C46D" w14:textId="62135A16" w:rsidR="004836AC" w:rsidRPr="007C6D2A" w:rsidRDefault="007C6D2A" w:rsidP="004836AC">
      <w:pPr>
        <w:spacing w:after="0" w:line="240" w:lineRule="atLeast"/>
        <w:jc w:val="both"/>
        <w:rPr>
          <w:rFonts w:ascii="Century Gothic" w:hAnsi="Century Gothic" w:cs="Arial"/>
          <w:b/>
          <w:bCs/>
        </w:rPr>
      </w:pPr>
      <w:r w:rsidRPr="007C6D2A">
        <w:rPr>
          <w:rFonts w:ascii="Century Gothic" w:hAnsi="Century Gothic" w:cs="Arial"/>
          <w:b/>
          <w:bCs/>
        </w:rPr>
        <w:t>Motivazione delle spese non ammesse (indicare di seguito).</w:t>
      </w:r>
    </w:p>
    <w:p w14:paraId="1B73F31C" w14:textId="77777777" w:rsidR="007C6D2A" w:rsidRDefault="007C6D2A" w:rsidP="004836A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14:paraId="686BC577" w14:textId="77777777" w:rsidR="007C6D2A" w:rsidRPr="002B4C55" w:rsidRDefault="007C6D2A" w:rsidP="004836A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14:paraId="69C6AAEB" w14:textId="77777777" w:rsidR="007C6D2A" w:rsidRPr="007C6D2A" w:rsidRDefault="007C6D2A" w:rsidP="007C6D2A">
      <w:p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>IL DIRIGENTE</w:t>
      </w:r>
    </w:p>
    <w:p w14:paraId="0597EA25" w14:textId="77777777" w:rsidR="007C6D2A" w:rsidRPr="007C6D2A" w:rsidRDefault="007C6D2A" w:rsidP="007C6D2A">
      <w:p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 xml:space="preserve">(Nome e Cognome) </w:t>
      </w:r>
      <w:r w:rsidRPr="007C6D2A">
        <w:rPr>
          <w:rFonts w:ascii="Century Gothic" w:hAnsi="Century Gothic" w:cs="Arial"/>
          <w:b/>
          <w:bCs/>
        </w:rPr>
        <w:t>firmato digitalmente</w:t>
      </w:r>
      <w:r>
        <w:rPr>
          <w:rFonts w:ascii="Century Gothic" w:hAnsi="Century Gothic" w:cs="Arial"/>
          <w:b/>
          <w:bCs/>
        </w:rPr>
        <w:t>.</w:t>
      </w:r>
    </w:p>
    <w:p w14:paraId="2FFE342E" w14:textId="77777777" w:rsidR="007C6D2A" w:rsidRPr="007C6D2A" w:rsidRDefault="007C6D2A" w:rsidP="007C6D2A">
      <w:pPr>
        <w:spacing w:after="0" w:line="240" w:lineRule="atLeast"/>
        <w:jc w:val="both"/>
        <w:rPr>
          <w:rFonts w:ascii="Century Gothic" w:hAnsi="Century Gothic" w:cs="Arial"/>
        </w:rPr>
      </w:pPr>
      <w:r w:rsidRPr="007C6D2A">
        <w:rPr>
          <w:rFonts w:ascii="Century Gothic" w:hAnsi="Century Gothic" w:cs="Arial"/>
        </w:rPr>
        <w:t>____________________________</w:t>
      </w:r>
    </w:p>
    <w:p w14:paraId="1EA3F7C5" w14:textId="77777777" w:rsidR="006E66DC" w:rsidRDefault="006E66DC" w:rsidP="007C6D2A">
      <w:pPr>
        <w:spacing w:after="0" w:line="240" w:lineRule="atLeast"/>
        <w:jc w:val="both"/>
      </w:pPr>
    </w:p>
    <w:sectPr w:rsidR="006E66DC" w:rsidSect="004836AC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6EDAC" w14:textId="77777777" w:rsidR="00595F1C" w:rsidRDefault="00595F1C">
      <w:pPr>
        <w:spacing w:after="0" w:line="240" w:lineRule="auto"/>
      </w:pPr>
      <w:r>
        <w:separator/>
      </w:r>
    </w:p>
  </w:endnote>
  <w:endnote w:type="continuationSeparator" w:id="0">
    <w:p w14:paraId="10BD5B19" w14:textId="77777777" w:rsidR="00595F1C" w:rsidRDefault="00595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5C6E8" w14:textId="77777777" w:rsidR="005B5ACD" w:rsidRDefault="00331F6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208</w:t>
    </w:r>
    <w:r>
      <w:rPr>
        <w:rStyle w:val="Numeropagina"/>
      </w:rPr>
      <w:fldChar w:fldCharType="end"/>
    </w:r>
  </w:p>
  <w:p w14:paraId="432C9D34" w14:textId="77777777" w:rsidR="005B5ACD" w:rsidRDefault="00595F1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C349" w14:textId="77777777" w:rsidR="005B5ACD" w:rsidRDefault="00595F1C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427A7" w14:textId="77777777" w:rsidR="00595F1C" w:rsidRDefault="00595F1C">
      <w:pPr>
        <w:spacing w:after="0" w:line="240" w:lineRule="auto"/>
      </w:pPr>
      <w:r>
        <w:separator/>
      </w:r>
    </w:p>
  </w:footnote>
  <w:footnote w:type="continuationSeparator" w:id="0">
    <w:p w14:paraId="74036DFB" w14:textId="77777777" w:rsidR="00595F1C" w:rsidRDefault="00595F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F4A58"/>
    <w:multiLevelType w:val="hybridMultilevel"/>
    <w:tmpl w:val="8C90028E"/>
    <w:lvl w:ilvl="0" w:tplc="076859D0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BA1A65"/>
    <w:multiLevelType w:val="hybridMultilevel"/>
    <w:tmpl w:val="BBF06A9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EC0645"/>
    <w:multiLevelType w:val="hybridMultilevel"/>
    <w:tmpl w:val="5F62CCD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37DB6"/>
    <w:multiLevelType w:val="hybridMultilevel"/>
    <w:tmpl w:val="50C284F6"/>
    <w:lvl w:ilvl="0" w:tplc="72FA433A"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6AC"/>
    <w:rsid w:val="000A3A4A"/>
    <w:rsid w:val="00255E2F"/>
    <w:rsid w:val="00331F60"/>
    <w:rsid w:val="004836AC"/>
    <w:rsid w:val="00576853"/>
    <w:rsid w:val="00595F1C"/>
    <w:rsid w:val="006E66DC"/>
    <w:rsid w:val="007C6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91153"/>
  <w15:chartTrackingRefBased/>
  <w15:docId w15:val="{AAD795A7-8AB9-4340-B776-01148CB99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36AC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qFormat/>
    <w:rsid w:val="004836AC"/>
    <w:pPr>
      <w:keepNext/>
      <w:autoSpaceDE w:val="0"/>
      <w:autoSpaceDN w:val="0"/>
      <w:spacing w:after="0" w:line="240" w:lineRule="auto"/>
      <w:ind w:right="561"/>
      <w:jc w:val="both"/>
      <w:outlineLvl w:val="0"/>
    </w:pPr>
    <w:rPr>
      <w:rFonts w:ascii="Times New Roman" w:eastAsia="Times New Roman" w:hAnsi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836A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836AC"/>
    <w:rPr>
      <w:rFonts w:ascii="Calibri" w:eastAsia="Calibri" w:hAnsi="Calibri" w:cs="Times New Roman"/>
    </w:rPr>
  </w:style>
  <w:style w:type="character" w:styleId="Numeropagina">
    <w:name w:val="page number"/>
    <w:basedOn w:val="Carpredefinitoparagrafo"/>
    <w:semiHidden/>
    <w:rsid w:val="004836AC"/>
  </w:style>
  <w:style w:type="character" w:customStyle="1" w:styleId="Titolo1Carattere">
    <w:name w:val="Titolo 1 Carattere"/>
    <w:basedOn w:val="Carpredefinitoparagrafo"/>
    <w:link w:val="Titolo1"/>
    <w:rsid w:val="004836A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4836AC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A3A4A"/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0A3A4A"/>
    <w:rPr>
      <w:rFonts w:ascii="Times New Roman" w:hAnsi="Times New Roman" w:cs="Times New Roman"/>
      <w:color w:val="auto"/>
    </w:rPr>
  </w:style>
  <w:style w:type="table" w:styleId="Grigliatabella">
    <w:name w:val="Table Grid"/>
    <w:basedOn w:val="Tabellanormale"/>
    <w:uiPriority w:val="39"/>
    <w:rsid w:val="00255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Guarnieri</dc:creator>
  <cp:keywords/>
  <dc:description/>
  <cp:lastModifiedBy>Andrea Guarnieri</cp:lastModifiedBy>
  <cp:revision>2</cp:revision>
  <dcterms:created xsi:type="dcterms:W3CDTF">2021-05-02T18:56:00Z</dcterms:created>
  <dcterms:modified xsi:type="dcterms:W3CDTF">2021-05-02T19:51:00Z</dcterms:modified>
</cp:coreProperties>
</file>